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612" w:rsidRPr="006F6E23" w:rsidRDefault="005E4612" w:rsidP="005E4612">
      <w:pPr>
        <w:pStyle w:val="1"/>
      </w:pPr>
      <w:r w:rsidRPr="00E24807">
        <w:rPr>
          <w:noProof/>
        </w:rPr>
        <w:t xml:space="preserve">МКОУ </w:t>
      </w:r>
      <w:r>
        <w:rPr>
          <w:noProof/>
        </w:rPr>
        <w:t>«</w:t>
      </w:r>
      <w:r w:rsidRPr="00E24807">
        <w:rPr>
          <w:noProof/>
        </w:rPr>
        <w:t>Смолинская СОШ</w:t>
      </w:r>
      <w:r>
        <w:rPr>
          <w:noProof/>
        </w:rPr>
        <w:t>»</w:t>
      </w:r>
      <w:r w:rsidRPr="006F6E23">
        <w:t xml:space="preserve">, ИНН </w:t>
      </w:r>
      <w:r w:rsidRPr="00E24807">
        <w:rPr>
          <w:noProof/>
        </w:rPr>
        <w:t>6654008217</w:t>
      </w:r>
    </w:p>
    <w:p w:rsidR="005E4612" w:rsidRPr="006F6E23" w:rsidRDefault="005E4612" w:rsidP="005E4612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F6E23">
        <w:rPr>
          <w:rFonts w:ascii="Times New Roman" w:hAnsi="Times New Roman" w:cs="Times New Roman"/>
          <w:sz w:val="24"/>
          <w:szCs w:val="24"/>
        </w:rPr>
        <w:t xml:space="preserve"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F6E23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F6E23">
        <w:rPr>
          <w:rFonts w:ascii="Times New Roman" w:hAnsi="Times New Roman" w:cs="Times New Roman"/>
          <w:sz w:val="24"/>
          <w:szCs w:val="24"/>
        </w:rPr>
        <w:t xml:space="preserve"> от 29.12.2012 г. № 273.</w:t>
      </w:r>
    </w:p>
    <w:p w:rsidR="005E4612" w:rsidRPr="006F6E23" w:rsidRDefault="005E4612" w:rsidP="005E4612">
      <w:pPr>
        <w:spacing w:line="240" w:lineRule="auto"/>
        <w:ind w:left="14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F6E23">
        <w:rPr>
          <w:rFonts w:ascii="Times New Roman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5E4612" w:rsidRPr="00003F32" w:rsidRDefault="005E4612" w:rsidP="005E4612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F32">
        <w:rPr>
          <w:rFonts w:ascii="Times New Roman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29</w:t>
      </w:r>
      <w:r w:rsidRPr="00003F32">
        <w:rPr>
          <w:rFonts w:ascii="Times New Roman" w:hAnsi="Times New Roman" w:cs="Times New Roman"/>
          <w:sz w:val="24"/>
          <w:szCs w:val="24"/>
        </w:rPr>
        <w:t xml:space="preserve">чел., из них родители (законные представители) 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22</w:t>
      </w:r>
      <w:r w:rsidRPr="00003F32">
        <w:rPr>
          <w:rFonts w:ascii="Times New Roman" w:hAnsi="Times New Roman" w:cs="Times New Roman"/>
          <w:sz w:val="24"/>
          <w:szCs w:val="24"/>
        </w:rPr>
        <w:t xml:space="preserve"> чел.; обучающиеся старше 14 лет 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</w:t>
      </w:r>
      <w:r w:rsidRPr="00003F32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5E4612" w:rsidRPr="00291DF8" w:rsidRDefault="005E4612" w:rsidP="005E46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В ходе проведенной независимой оценки качества условий оказания образовательной деятельности были получены следующие результаты: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5E4612" w:rsidRPr="00291DF8" w:rsidRDefault="005E4612" w:rsidP="005E461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32,57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  <w:r w:rsidRPr="00291DF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E4612" w:rsidRPr="00AD6133" w:rsidRDefault="005E4612" w:rsidP="005E461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5E4612" w:rsidRPr="00291DF8" w:rsidRDefault="005E4612" w:rsidP="005E461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полнота и актуальность информации об организации, осуществляющей образовательную деятельность, размещенной на официальном сайте организации в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91DF8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 -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9,04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5E4612" w:rsidRPr="00291DF8" w:rsidRDefault="005E4612" w:rsidP="005E461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наличие на официальном сайте организации в сети Интернет сведений о педагогических работниках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8,33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5E4612" w:rsidRPr="00291DF8" w:rsidRDefault="005E4612" w:rsidP="005E461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7,12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5E4612" w:rsidRDefault="005E4612" w:rsidP="005E461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8,08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5E4612" w:rsidRPr="00291DF8" w:rsidRDefault="005E4612" w:rsidP="005E461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612" w:rsidRPr="00291DF8" w:rsidRDefault="005E4612" w:rsidP="005E461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</w:t>
      </w:r>
      <w:r>
        <w:rPr>
          <w:rFonts w:ascii="Times New Roman" w:hAnsi="Times New Roman" w:cs="Times New Roman"/>
          <w:sz w:val="24"/>
          <w:szCs w:val="24"/>
        </w:rPr>
        <w:t xml:space="preserve">ьная деятельность,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32,11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3"/>
      </w:r>
    </w:p>
    <w:p w:rsidR="005E4612" w:rsidRPr="00AD6133" w:rsidRDefault="005E4612" w:rsidP="005E461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 xml:space="preserve"> 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5E4612" w:rsidRPr="00003A0A" w:rsidRDefault="005E4612" w:rsidP="005E461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7,31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5E4612" w:rsidRPr="00003A0A" w:rsidRDefault="005E4612" w:rsidP="005E461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необходимых условий для охраны и укрепления здоровья, организации питания обучающихся –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6,25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5E4612" w:rsidRPr="00003A0A" w:rsidRDefault="005E4612" w:rsidP="005E461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lastRenderedPageBreak/>
        <w:t>условия для индивидуальной работы с обучающимися –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4,58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5E4612" w:rsidRPr="00003A0A" w:rsidRDefault="005E4612" w:rsidP="005E461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дополнительных образовательных программ –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1,85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5E4612" w:rsidRPr="00003A0A" w:rsidRDefault="005E4612" w:rsidP="005E461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</w:t>
      </w:r>
      <w:r>
        <w:rPr>
          <w:rFonts w:ascii="Times New Roman" w:hAnsi="Times New Roman" w:cs="Times New Roman"/>
          <w:sz w:val="24"/>
          <w:szCs w:val="24"/>
        </w:rPr>
        <w:t xml:space="preserve">х массовых мероприятиях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5,06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5E4612" w:rsidRPr="00003A0A" w:rsidRDefault="005E4612" w:rsidP="005E461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возможности оказания обучающимся психолого-педагогической, мед</w:t>
      </w:r>
      <w:r>
        <w:rPr>
          <w:rFonts w:ascii="Times New Roman" w:hAnsi="Times New Roman" w:cs="Times New Roman"/>
          <w:sz w:val="24"/>
          <w:szCs w:val="24"/>
        </w:rPr>
        <w:t xml:space="preserve">ицинской и социальной помощи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0,58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5E4612" w:rsidRDefault="005E4612" w:rsidP="005E461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условий организации обучения и воспитания обучающихся с ограниченными возможностями здоровья и инвалидов –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6,48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5E4612" w:rsidRPr="00003A0A" w:rsidRDefault="005E4612" w:rsidP="005E461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612" w:rsidRPr="00291DF8" w:rsidRDefault="005E4612" w:rsidP="005E461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</w:t>
      </w:r>
      <w:r>
        <w:rPr>
          <w:rFonts w:ascii="Times New Roman" w:hAnsi="Times New Roman" w:cs="Times New Roman"/>
          <w:sz w:val="24"/>
          <w:szCs w:val="24"/>
        </w:rPr>
        <w:t xml:space="preserve">тности работников,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13,66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5E4612" w:rsidRPr="00AD6133" w:rsidRDefault="005E4612" w:rsidP="005E461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5E4612" w:rsidRPr="00003A0A" w:rsidRDefault="005E4612" w:rsidP="005E4612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6,54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5E4612" w:rsidRDefault="005E4612" w:rsidP="005E4612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>телей образовательных услуг –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7,12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5E4612" w:rsidRPr="00003A0A" w:rsidRDefault="005E4612" w:rsidP="005E461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612" w:rsidRPr="00291DF8" w:rsidRDefault="005E4612" w:rsidP="005E461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</w:t>
      </w:r>
      <w:r>
        <w:rPr>
          <w:rFonts w:ascii="Times New Roman" w:hAnsi="Times New Roman" w:cs="Times New Roman"/>
          <w:sz w:val="24"/>
          <w:szCs w:val="24"/>
        </w:rPr>
        <w:t xml:space="preserve">ьности организаций,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20,77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5E4612" w:rsidRPr="00AD6133" w:rsidRDefault="005E4612" w:rsidP="005E461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5E4612" w:rsidRPr="00003A0A" w:rsidRDefault="005E4612" w:rsidP="005E4612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материально-техническим обеспечением организации,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7,31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5E4612" w:rsidRPr="00003A0A" w:rsidRDefault="005E4612" w:rsidP="005E4612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качеством предоставляемых образовательных услуг, от общего числа опрошенных получ</w:t>
      </w:r>
      <w:r>
        <w:rPr>
          <w:rFonts w:ascii="Times New Roman" w:hAnsi="Times New Roman" w:cs="Times New Roman"/>
          <w:sz w:val="24"/>
          <w:szCs w:val="24"/>
        </w:rPr>
        <w:t xml:space="preserve">ателей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6,54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5E4612" w:rsidRDefault="005E4612" w:rsidP="005E4612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которые готовы рекомендовать организацию родственникам и знакомым,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6,92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4612" w:rsidRPr="00003A0A" w:rsidRDefault="005E4612" w:rsidP="005E4612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612" w:rsidRPr="00291DF8" w:rsidRDefault="005E4612" w:rsidP="005E461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Выводные положения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5E4612" w:rsidRPr="00291DF8" w:rsidRDefault="005E4612" w:rsidP="005E46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представляет собой сумму интегральных значений показателей по 4 группам, произведен по формуле: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5E4612" w:rsidRPr="00291DF8" w:rsidRDefault="005E4612" w:rsidP="005E46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2199" name="Рисунок 2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5E4612" w:rsidRDefault="005E4612" w:rsidP="005E46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612" w:rsidRPr="00291DF8" w:rsidRDefault="005E4612" w:rsidP="005E46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lastRenderedPageBreak/>
        <w:t>и составляет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99,11</w:t>
      </w:r>
      <w:r w:rsidRPr="00291DF8">
        <w:rPr>
          <w:rFonts w:ascii="Times New Roman" w:hAnsi="Times New Roman" w:cs="Times New Roman"/>
          <w:sz w:val="24"/>
          <w:szCs w:val="24"/>
        </w:rPr>
        <w:t>балла.</w:t>
      </w:r>
    </w:p>
    <w:p w:rsidR="005E4612" w:rsidRPr="00291DF8" w:rsidRDefault="005E4612" w:rsidP="005E46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5E4612" w:rsidRPr="00291DF8" w:rsidRDefault="005E4612" w:rsidP="005E46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2200" name="Рисунок 2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5E4612" w:rsidRDefault="005E4612" w:rsidP="005E46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612" w:rsidRDefault="005E4612" w:rsidP="005E46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6,19</w:t>
      </w:r>
      <w:r w:rsidRPr="00291DF8">
        <w:rPr>
          <w:rFonts w:ascii="Times New Roman" w:hAnsi="Times New Roman" w:cs="Times New Roman"/>
          <w:sz w:val="24"/>
          <w:szCs w:val="24"/>
        </w:rPr>
        <w:t>балла.</w:t>
      </w:r>
    </w:p>
    <w:p w:rsidR="005E4612" w:rsidRPr="006363C4" w:rsidRDefault="005E4612" w:rsidP="005E46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F32">
        <w:rPr>
          <w:rFonts w:ascii="Times New Roman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Хорошо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003F32">
        <w:rPr>
          <w:rFonts w:ascii="Times New Roman" w:hAnsi="Times New Roman" w:cs="Times New Roman"/>
          <w:b/>
          <w:sz w:val="24"/>
          <w:szCs w:val="24"/>
        </w:rPr>
        <w:t>.</w:t>
      </w:r>
    </w:p>
    <w:p w:rsidR="005E4612" w:rsidRDefault="005E4612" w:rsidP="005E461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для ОО:</w:t>
      </w:r>
    </w:p>
    <w:p w:rsidR="005E4612" w:rsidRDefault="005E4612" w:rsidP="005E4612">
      <w:pPr>
        <w:pStyle w:val="a3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5E4612" w:rsidRDefault="005E4612" w:rsidP="005E461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5E4612" w:rsidRDefault="005E4612" w:rsidP="005E461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актуальную информацию о педагогических работниках на официальном сайте ОО.</w:t>
      </w:r>
    </w:p>
    <w:p w:rsidR="005E4612" w:rsidRDefault="005E4612" w:rsidP="005E461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Рассмотреть техническую возможность размещения на официальном сайте ОО онлайн опросов.</w:t>
      </w:r>
    </w:p>
    <w:p w:rsidR="005E4612" w:rsidRDefault="005E4612" w:rsidP="005E461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том же уровне доступность сведений о ходе рассмотрения обращений, поступивших от заинтересованных граждан.</w:t>
      </w:r>
    </w:p>
    <w:p w:rsidR="005E4612" w:rsidRDefault="005E4612" w:rsidP="005E461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Назначить 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процесса.</w:t>
      </w:r>
    </w:p>
    <w:p w:rsidR="005E4612" w:rsidRDefault="005E4612" w:rsidP="005E461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Обеспечить отсутствие предписаний надзорных органов по вопросам организации питания, обеспечить безопасность субъектов образовательных отношений.</w:t>
      </w:r>
    </w:p>
    <w:p w:rsidR="005E4612" w:rsidRDefault="005E4612" w:rsidP="005E461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созданию условий для получения образования в рамках сетевой формы (интернет) реализации образовательных программ, а также с применением дистанционных образовательных программ.</w:t>
      </w:r>
    </w:p>
    <w:p w:rsidR="005E4612" w:rsidRDefault="005E4612" w:rsidP="005E461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Провести анализ запросов участников образовательного процесса для расширения спектра  и повышения качества услуг  дополнительного образования, принять меры по повышению уровня информированности населения об услугах, оказываемых ОО во внеурочное время.</w:t>
      </w:r>
    </w:p>
    <w:p w:rsidR="005E4612" w:rsidRDefault="005E4612" w:rsidP="005E461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Улучшать условия по развитию творческих способностей и интересов обучающихся на  всероссийских и международных уровнях.</w:t>
      </w:r>
    </w:p>
    <w:p w:rsidR="005E4612" w:rsidRDefault="005E4612" w:rsidP="005E461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созданию условий для оказания обучающимся психолого-педагогической, медицинской и социальной помощи.</w:t>
      </w:r>
    </w:p>
    <w:p w:rsidR="005E4612" w:rsidRDefault="005E4612" w:rsidP="005E461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оборудования.</w:t>
      </w:r>
    </w:p>
    <w:p w:rsidR="005E4612" w:rsidRDefault="005E4612" w:rsidP="005E461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Совершенствовать работу по повышению уровня доброжелательности и вежливости работников ОО.</w:t>
      </w:r>
    </w:p>
    <w:p w:rsidR="005E4612" w:rsidRDefault="005E4612" w:rsidP="005E461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Совершенствовать работу по повышению уровня компетентности работников ОО.</w:t>
      </w:r>
    </w:p>
    <w:p w:rsidR="005E4612" w:rsidRDefault="005E4612" w:rsidP="005E461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Продолжать совершенствовать материально-техническое состояние ОО.</w:t>
      </w:r>
    </w:p>
    <w:p w:rsidR="005E4612" w:rsidRDefault="005E4612" w:rsidP="005E461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Продолжать совершенствовать качество предоставляемых образовательных услуг.</w:t>
      </w:r>
    </w:p>
    <w:p w:rsidR="005E4612" w:rsidRDefault="005E4612" w:rsidP="005E4612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5E4612" w:rsidSect="005E4612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Продолжать совершенствовать образовательную деятельность и качество предоставляемых образовательных услуг для повышения и сохранения имиджа ОО.</w:t>
      </w:r>
    </w:p>
    <w:p w:rsidR="005E4612" w:rsidRDefault="005E4612" w:rsidP="005E4612">
      <w:pPr>
        <w:spacing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E23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Административно-территориальная единица: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Талицкий район</w:t>
      </w:r>
    </w:p>
    <w:p w:rsidR="005E4612" w:rsidRPr="006F6E23" w:rsidRDefault="005E4612" w:rsidP="005E4612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E69EE">
        <w:rPr>
          <w:rFonts w:ascii="Times New Roman" w:hAnsi="Times New Roman" w:cs="Times New Roman"/>
          <w:sz w:val="24"/>
          <w:szCs w:val="24"/>
        </w:rPr>
        <w:t>Муниципальное образование: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Талицкий ГО</w:t>
      </w:r>
    </w:p>
    <w:p w:rsidR="005E4612" w:rsidRDefault="005E4612" w:rsidP="005E4612">
      <w:pPr>
        <w:rPr>
          <w:noProof/>
        </w:rPr>
        <w:sectPr w:rsidR="005E4612" w:rsidSect="00601ABA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E4612" w:rsidRDefault="005E4612" w:rsidP="005E4612"/>
    <w:p w:rsidR="00D54FBE" w:rsidRDefault="00D54FBE"/>
    <w:sectPr w:rsidR="00D54FBE" w:rsidSect="00D56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F17" w:rsidRDefault="00E65F17" w:rsidP="005E4612">
      <w:pPr>
        <w:spacing w:after="0" w:line="240" w:lineRule="auto"/>
      </w:pPr>
      <w:r>
        <w:separator/>
      </w:r>
    </w:p>
  </w:endnote>
  <w:endnote w:type="continuationSeparator" w:id="1">
    <w:p w:rsidR="00E65F17" w:rsidRDefault="00E65F17" w:rsidP="005E4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F17" w:rsidRDefault="00E65F17" w:rsidP="005E4612">
      <w:pPr>
        <w:spacing w:after="0" w:line="240" w:lineRule="auto"/>
      </w:pPr>
      <w:r>
        <w:separator/>
      </w:r>
    </w:p>
  </w:footnote>
  <w:footnote w:type="continuationSeparator" w:id="1">
    <w:p w:rsidR="00E65F17" w:rsidRDefault="00E65F17" w:rsidP="005E4612">
      <w:pPr>
        <w:spacing w:after="0" w:line="240" w:lineRule="auto"/>
      </w:pPr>
      <w:r>
        <w:continuationSeparator/>
      </w:r>
    </w:p>
  </w:footnote>
  <w:footnote w:id="2">
    <w:p w:rsidR="005E4612" w:rsidRDefault="005E4612" w:rsidP="005E4612">
      <w:pPr>
        <w:pStyle w:val="a4"/>
      </w:pPr>
      <w:r>
        <w:rPr>
          <w:rStyle w:val="a6"/>
        </w:rPr>
        <w:footnoteRef/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3">
    <w:p w:rsidR="005E4612" w:rsidRDefault="005E4612" w:rsidP="005E4612">
      <w:pPr>
        <w:pStyle w:val="a4"/>
      </w:pPr>
      <w:r>
        <w:rPr>
          <w:rStyle w:val="a6"/>
        </w:rPr>
        <w:footnoteRef/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5E4612"/>
    <w:rsid w:val="005E4612"/>
    <w:rsid w:val="0063207A"/>
    <w:rsid w:val="0070229B"/>
    <w:rsid w:val="00910357"/>
    <w:rsid w:val="00B66587"/>
    <w:rsid w:val="00D54FBE"/>
    <w:rsid w:val="00E65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61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E4612"/>
    <w:pPr>
      <w:keepNext/>
      <w:keepLines/>
      <w:spacing w:before="12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612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paragraph" w:styleId="a3">
    <w:name w:val="List Paragraph"/>
    <w:basedOn w:val="a"/>
    <w:uiPriority w:val="34"/>
    <w:qFormat/>
    <w:rsid w:val="005E461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5E4612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5E461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E461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Фрегат</dc:creator>
  <cp:lastModifiedBy>Фрегат</cp:lastModifiedBy>
  <cp:revision>1</cp:revision>
  <dcterms:created xsi:type="dcterms:W3CDTF">2018-10-09T09:50:00Z</dcterms:created>
  <dcterms:modified xsi:type="dcterms:W3CDTF">2018-10-09T12:52:00Z</dcterms:modified>
</cp:coreProperties>
</file>