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612" w:rsidRPr="006F6E23" w:rsidRDefault="005E4612" w:rsidP="005E4612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Смолинская СОШ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6654008217</w:t>
      </w:r>
    </w:p>
    <w:p w:rsidR="005E4612" w:rsidRPr="006F6E23" w:rsidRDefault="005E4612" w:rsidP="005E4612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5E4612" w:rsidRPr="006F6E23" w:rsidRDefault="005E4612" w:rsidP="005E4612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5E4612" w:rsidRPr="00003F32" w:rsidRDefault="005E4612" w:rsidP="005E461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29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22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5E4612" w:rsidRPr="00291DF8" w:rsidRDefault="005E4612" w:rsidP="005E46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5E4612" w:rsidRPr="00291DF8" w:rsidRDefault="005E4612" w:rsidP="005E46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32,57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E4612" w:rsidRPr="00AD6133" w:rsidRDefault="005E4612" w:rsidP="005E461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5E4612" w:rsidRPr="00291DF8" w:rsidRDefault="005E4612" w:rsidP="005E461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9,04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5E4612" w:rsidRPr="00291DF8" w:rsidRDefault="005E4612" w:rsidP="005E461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8,33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5E4612" w:rsidRPr="00291DF8" w:rsidRDefault="005E4612" w:rsidP="005E461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7,12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5E4612" w:rsidRDefault="005E4612" w:rsidP="005E461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8,08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5E4612" w:rsidRPr="00291DF8" w:rsidRDefault="005E4612" w:rsidP="005E461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612" w:rsidRPr="00291DF8" w:rsidRDefault="005E4612" w:rsidP="005E46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32,11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3"/>
      </w:r>
    </w:p>
    <w:p w:rsidR="005E4612" w:rsidRPr="00AD6133" w:rsidRDefault="005E4612" w:rsidP="005E461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5E4612" w:rsidRPr="00003A0A" w:rsidRDefault="005E4612" w:rsidP="005E461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7,31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5E4612" w:rsidRPr="00003A0A" w:rsidRDefault="005E4612" w:rsidP="005E461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6,25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5E4612" w:rsidRPr="00003A0A" w:rsidRDefault="005E4612" w:rsidP="005E461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lastRenderedPageBreak/>
        <w:t>условия для индивидуальной работы с обучающимися –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4,58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5E4612" w:rsidRPr="00003A0A" w:rsidRDefault="005E4612" w:rsidP="005E461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1,85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5E4612" w:rsidRPr="00003A0A" w:rsidRDefault="005E4612" w:rsidP="005E461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5,06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5E4612" w:rsidRPr="00003A0A" w:rsidRDefault="005E4612" w:rsidP="005E461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0,58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5E4612" w:rsidRDefault="005E4612" w:rsidP="005E461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6,48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5E4612" w:rsidRPr="00003A0A" w:rsidRDefault="005E4612" w:rsidP="005E461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612" w:rsidRPr="00291DF8" w:rsidRDefault="005E4612" w:rsidP="005E46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13,66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5E4612" w:rsidRPr="00AD6133" w:rsidRDefault="005E4612" w:rsidP="005E461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5E4612" w:rsidRPr="00003A0A" w:rsidRDefault="005E4612" w:rsidP="005E461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6,54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5E4612" w:rsidRDefault="005E4612" w:rsidP="005E461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7,12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5E4612" w:rsidRPr="00003A0A" w:rsidRDefault="005E4612" w:rsidP="005E461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612" w:rsidRPr="00291DF8" w:rsidRDefault="005E4612" w:rsidP="005E46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20,77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5E4612" w:rsidRPr="00AD6133" w:rsidRDefault="005E4612" w:rsidP="005E461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5E4612" w:rsidRPr="00003A0A" w:rsidRDefault="005E4612" w:rsidP="005E461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7,31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5E4612" w:rsidRPr="00003A0A" w:rsidRDefault="005E4612" w:rsidP="005E461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6,54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5E4612" w:rsidRDefault="005E4612" w:rsidP="005E461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6,92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4612" w:rsidRPr="00003A0A" w:rsidRDefault="005E4612" w:rsidP="005E461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612" w:rsidRPr="00291DF8" w:rsidRDefault="005E4612" w:rsidP="005E46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5E4612" w:rsidRPr="00291DF8" w:rsidRDefault="005E4612" w:rsidP="005E46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5E4612" w:rsidRPr="00291DF8" w:rsidRDefault="005E4612" w:rsidP="005E46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199" name="Рисунок 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5E4612" w:rsidRDefault="005E4612" w:rsidP="005E46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612" w:rsidRPr="00291DF8" w:rsidRDefault="005E4612" w:rsidP="005E46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lastRenderedPageBreak/>
        <w:t>и составляет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99,11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5E4612" w:rsidRPr="00291DF8" w:rsidRDefault="005E4612" w:rsidP="005E46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5E4612" w:rsidRPr="00291DF8" w:rsidRDefault="005E4612" w:rsidP="005E46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200" name="Рисунок 2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5E4612" w:rsidRDefault="005E4612" w:rsidP="005E46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612" w:rsidRDefault="005E4612" w:rsidP="005E46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6,19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5E4612" w:rsidRPr="006363C4" w:rsidRDefault="005E4612" w:rsidP="005E46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5E4612" w:rsidRDefault="005E4612" w:rsidP="005E461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5E4612" w:rsidRDefault="005E4612" w:rsidP="005E4612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5E4612" w:rsidRDefault="005E4612" w:rsidP="005E461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5E4612" w:rsidRDefault="005E4612" w:rsidP="005E461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5E4612" w:rsidRDefault="005E4612" w:rsidP="005E461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5E4612" w:rsidRDefault="005E4612" w:rsidP="005E461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5E4612" w:rsidRDefault="005E4612" w:rsidP="005E461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5E4612" w:rsidRDefault="005E4612" w:rsidP="005E461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5E4612" w:rsidRDefault="005E4612" w:rsidP="005E461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</w:r>
    </w:p>
    <w:p w:rsidR="005E4612" w:rsidRDefault="005E4612" w:rsidP="005E461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5E4612" w:rsidRDefault="005E4612" w:rsidP="005E461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5E4612" w:rsidRDefault="005E4612" w:rsidP="005E461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условий для оказания обучающимся психолого-педагогической, медицинской и социальной помощи.</w:t>
      </w:r>
    </w:p>
    <w:p w:rsidR="005E4612" w:rsidRDefault="005E4612" w:rsidP="005E461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5E4612" w:rsidRDefault="005E4612" w:rsidP="005E461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работу по повышению уровня доброжелательности и вежливости работников ОО.</w:t>
      </w:r>
    </w:p>
    <w:p w:rsidR="005E4612" w:rsidRDefault="005E4612" w:rsidP="005E461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работу по повышению уровня компетентности работников ОО.</w:t>
      </w:r>
    </w:p>
    <w:p w:rsidR="005E4612" w:rsidRDefault="005E4612" w:rsidP="005E461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5E4612" w:rsidRDefault="005E4612" w:rsidP="005E461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качество предоставляемых образовательных услуг.</w:t>
      </w:r>
    </w:p>
    <w:p w:rsidR="005E4612" w:rsidRDefault="005E4612" w:rsidP="005E461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E4612" w:rsidSect="005E4612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образовательную деятельность и качество предоставляемых образовательных услуг для повышения и сохранения имиджа ОО.</w:t>
      </w:r>
    </w:p>
    <w:p w:rsidR="005E4612" w:rsidRDefault="005E4612" w:rsidP="005E4612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5E4612" w:rsidRPr="006F6E23" w:rsidRDefault="005E4612" w:rsidP="005E4612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5E4612" w:rsidRDefault="005E4612" w:rsidP="005E4612">
      <w:pPr>
        <w:rPr>
          <w:noProof/>
        </w:rPr>
        <w:sectPr w:rsidR="005E4612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4612" w:rsidRDefault="005E4612" w:rsidP="005E4612"/>
    <w:p w:rsidR="00D54FBE" w:rsidRDefault="00D54FBE"/>
    <w:sectPr w:rsidR="00D54FBE" w:rsidSect="00D56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F17" w:rsidRDefault="00E65F17" w:rsidP="005E4612">
      <w:pPr>
        <w:spacing w:after="0" w:line="240" w:lineRule="auto"/>
      </w:pPr>
      <w:r>
        <w:separator/>
      </w:r>
    </w:p>
  </w:endnote>
  <w:endnote w:type="continuationSeparator" w:id="1">
    <w:p w:rsidR="00E65F17" w:rsidRDefault="00E65F17" w:rsidP="005E4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F17" w:rsidRDefault="00E65F17" w:rsidP="005E4612">
      <w:pPr>
        <w:spacing w:after="0" w:line="240" w:lineRule="auto"/>
      </w:pPr>
      <w:r>
        <w:separator/>
      </w:r>
    </w:p>
  </w:footnote>
  <w:footnote w:type="continuationSeparator" w:id="1">
    <w:p w:rsidR="00E65F17" w:rsidRDefault="00E65F17" w:rsidP="005E4612">
      <w:pPr>
        <w:spacing w:after="0" w:line="240" w:lineRule="auto"/>
      </w:pPr>
      <w:r>
        <w:continuationSeparator/>
      </w:r>
    </w:p>
  </w:footnote>
  <w:footnote w:id="2">
    <w:p w:rsidR="005E4612" w:rsidRDefault="005E4612" w:rsidP="005E4612">
      <w:pPr>
        <w:pStyle w:val="a4"/>
      </w:pPr>
      <w:r>
        <w:rPr>
          <w:rStyle w:val="a6"/>
        </w:rPr>
        <w:footnoteRef/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3">
    <w:p w:rsidR="005E4612" w:rsidRDefault="005E4612" w:rsidP="005E4612">
      <w:pPr>
        <w:pStyle w:val="a4"/>
      </w:pPr>
      <w:r>
        <w:rPr>
          <w:rStyle w:val="a6"/>
        </w:rPr>
        <w:footnoteRef/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5E4612"/>
    <w:rsid w:val="005E4612"/>
    <w:rsid w:val="0063207A"/>
    <w:rsid w:val="0070229B"/>
    <w:rsid w:val="00910357"/>
    <w:rsid w:val="00B66587"/>
    <w:rsid w:val="00D54FBE"/>
    <w:rsid w:val="00E6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61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4612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612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paragraph" w:styleId="a3">
    <w:name w:val="List Paragraph"/>
    <w:basedOn w:val="a"/>
    <w:uiPriority w:val="34"/>
    <w:qFormat/>
    <w:rsid w:val="005E461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5E461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5E461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E461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Фрегат</dc:creator>
  <cp:lastModifiedBy>Фрегат</cp:lastModifiedBy>
  <cp:revision>1</cp:revision>
  <dcterms:created xsi:type="dcterms:W3CDTF">2018-10-09T09:50:00Z</dcterms:created>
  <dcterms:modified xsi:type="dcterms:W3CDTF">2018-10-09T12:52:00Z</dcterms:modified>
</cp:coreProperties>
</file>