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73D" w:rsidRDefault="00EF573D" w:rsidP="00EF57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Утверждаю:</w:t>
      </w:r>
    </w:p>
    <w:p w:rsidR="00EF573D" w:rsidRDefault="00EF573D" w:rsidP="000620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МКОУ «Смолинская СОШ»</w:t>
      </w:r>
    </w:p>
    <w:p w:rsidR="00EF573D" w:rsidRDefault="00EF573D" w:rsidP="00EF57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_________/Шевелева Н.В./</w:t>
      </w:r>
    </w:p>
    <w:p w:rsidR="00EF573D" w:rsidRDefault="00EF573D" w:rsidP="00EF5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73D" w:rsidRDefault="00EF573D" w:rsidP="00EF5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73D" w:rsidRDefault="00EF573D" w:rsidP="00EF5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73D" w:rsidRDefault="00EF573D" w:rsidP="00EF5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73D" w:rsidRPr="00EF573D" w:rsidRDefault="00EF573D" w:rsidP="00EF5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573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План </w:t>
      </w:r>
      <w:r w:rsidRPr="00EF57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мероприятий по профилактике ВИЧ-инфекции </w:t>
      </w:r>
    </w:p>
    <w:p w:rsidR="00EF573D" w:rsidRDefault="00D04C5C" w:rsidP="00EF5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2025/2026</w:t>
      </w:r>
      <w:bookmarkStart w:id="0" w:name="_GoBack"/>
      <w:bookmarkEnd w:id="0"/>
      <w:r w:rsidR="00EF573D" w:rsidRPr="00EF57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учебный год </w:t>
      </w:r>
    </w:p>
    <w:p w:rsidR="00EF573D" w:rsidRPr="00EF573D" w:rsidRDefault="00EF573D" w:rsidP="00EF5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F573D" w:rsidRPr="00EF573D" w:rsidRDefault="00EF573D" w:rsidP="00EF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F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сохранение и укрепление здоровья подрастающего поколения через проведение профилактической работы по проблеме ВИЧ/СПИД среди учащихся</w:t>
      </w:r>
    </w:p>
    <w:p w:rsidR="00EF573D" w:rsidRPr="00EF573D" w:rsidRDefault="00EF573D" w:rsidP="00EF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5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F573D" w:rsidRPr="00EF573D" w:rsidRDefault="00EF573D" w:rsidP="00EF5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7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</w:t>
      </w:r>
      <w:proofErr w:type="gramEnd"/>
      <w:r w:rsidRPr="00EF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информационно-просветительских мероприятий по профилактике ВИЧ-инфекции среди учащихся, законных представителей, работников УО, общественности</w:t>
      </w:r>
    </w:p>
    <w:p w:rsidR="00EF573D" w:rsidRPr="00EF573D" w:rsidRDefault="00EF573D" w:rsidP="00EF5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</w:t>
      </w:r>
      <w:proofErr w:type="gramEnd"/>
      <w:r w:rsidRPr="00EF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новых методов и методик обучения молодежи по проблеме ВИЧ и вопросам формирования здорового образа жизни</w:t>
      </w:r>
    </w:p>
    <w:p w:rsidR="00EF573D" w:rsidRPr="00EF573D" w:rsidRDefault="00EF573D" w:rsidP="00EF5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73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</w:t>
      </w:r>
      <w:proofErr w:type="gramEnd"/>
      <w:r w:rsidRPr="00EF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семьи; формирование у учащихся знаний по проблеме ВИЧ/СПИД и навыков безопасной жизнедеятельности.</w:t>
      </w:r>
    </w:p>
    <w:tbl>
      <w:tblPr>
        <w:tblW w:w="100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"/>
        <w:gridCol w:w="4351"/>
        <w:gridCol w:w="1684"/>
        <w:gridCol w:w="3496"/>
      </w:tblGrid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F5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F5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F5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gramEnd"/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100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Организационно-методическое обеспечение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на текущий год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печатной информации по профилактике ВИЧ/СПИД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памяток на тему «Красная линия. Остановим СПИД вместе»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занятий дополнительного образования с целью обеспечения полезной занятости несовершеннолетних во внеурочное время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информационного стенда «Мы выбираем здоровье»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здравоохранения,</w:t>
            </w:r>
            <w:r w:rsidR="0006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100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Отчёты о работе педагогического коллектива по профилактике ВИЧ/СПИД на совещании при директоре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молодых классных 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руководителей «Организация работы с учащимися и родителями по пропаганде навыков ЗОЖ, профилактике СПИДа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методической копилки по вопросам пропаганды ЗОЖ и профилактики СПИДа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- декабрь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100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занятий с учащимися по программе «Профилактика ВИЧ- инфекции в общеобразовательн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учреждениях для учащихся 5-9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классов»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социологические опросы учащихся по вопросам здорового образа жизни и проблеме ВИЧ-инфекции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для старшеклассников «Как противостоять вредным привычкам», «Между нами, девочками», «Мужской разговор»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Агитбригада «Школа – территория здоровья»!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«Красная ленточка»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2015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Панорама классных часов “Культура здоровья” с использованием активных форм работы (ток-шоу, акции, дидактические, ролевые, интерактивные игры, конкурсы, дискуссии)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учащихся со специалистами по вопросам здорового образа жизни (в рамках лектория «Здоровье»)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Дней здоровья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в месяц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физ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акция «Я за здоровый образ жизни!»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Видеочасы</w:t>
            </w:r>
            <w:proofErr w:type="spellEnd"/>
          </w:p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«ВИЧ/СПИД. Знать –значит жить»;</w:t>
            </w:r>
          </w:p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«Скажи СПИДу –Нет!».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Ноябрь, январь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Туристический слет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100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Информационно-просветительская работа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собрания: “Родителям о подростках”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«Родительский ликбез» (консультации, презентации, лекции, просмотр видеоматериала, раздача печатной продукции по проблеме 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профилактики СПИДа для родителей учащихся учреждений образования)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социологические опросы родителей по вопросам здорового образа жизни и проблеме ВИЧ-инфекции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</w:tbl>
    <w:p w:rsidR="00665AE4" w:rsidRDefault="00665AE4"/>
    <w:sectPr w:rsidR="00665AE4" w:rsidSect="0066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92432"/>
    <w:multiLevelType w:val="multilevel"/>
    <w:tmpl w:val="6758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573D"/>
    <w:rsid w:val="0001355E"/>
    <w:rsid w:val="0006200C"/>
    <w:rsid w:val="00665AE4"/>
    <w:rsid w:val="00D04C5C"/>
    <w:rsid w:val="00E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F5F3D-D45B-4C79-B538-3CC23842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Геннадиевна</dc:creator>
  <cp:lastModifiedBy>Head Teacher</cp:lastModifiedBy>
  <cp:revision>6</cp:revision>
  <cp:lastPrinted>2022-02-07T10:49:00Z</cp:lastPrinted>
  <dcterms:created xsi:type="dcterms:W3CDTF">2022-02-07T10:41:00Z</dcterms:created>
  <dcterms:modified xsi:type="dcterms:W3CDTF">2025-12-01T10:18:00Z</dcterms:modified>
</cp:coreProperties>
</file>