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0"/>
        <w:gridCol w:w="2580"/>
        <w:gridCol w:w="2580"/>
        <w:gridCol w:w="2580"/>
      </w:tblGrid>
      <w:tr w:rsidR="00F86C25" w:rsidRPr="006B069D" w:rsidTr="007D72CE">
        <w:trPr>
          <w:trHeight w:val="324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Pr="00724C20" w:rsidRDefault="007D72CE" w:rsidP="00724C2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436627" cy="8858250"/>
                  <wp:effectExtent l="19050" t="0" r="2273" b="0"/>
                  <wp:docPr id="1" name="Рисунок 1" descr="C:\Users\Фрегат\Desktop\Приказ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регат\Desktop\Приказ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597" cy="8860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C25" w:rsidRPr="006B069D" w:rsidTr="007D72CE">
        <w:trPr>
          <w:trHeight w:val="86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Pr="00724C20" w:rsidRDefault="00F86C25">
            <w:pPr>
              <w:rPr>
                <w:sz w:val="28"/>
                <w:szCs w:val="28"/>
                <w:lang w:val="ru-RU"/>
              </w:rPr>
            </w:pPr>
          </w:p>
        </w:tc>
      </w:tr>
      <w:tr w:rsidR="00724C20" w:rsidTr="007D72CE">
        <w:trPr>
          <w:trHeight w:val="2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Default="00F86C25" w:rsidP="007D7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Default="00F86C2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Default="00F86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Default="00F86C25"/>
        </w:tc>
      </w:tr>
      <w:tr w:rsidR="00F86C25" w:rsidTr="007D72CE">
        <w:trPr>
          <w:trHeight w:val="22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C25" w:rsidRDefault="00F86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C20" w:rsidTr="007D72CE">
        <w:trPr>
          <w:trHeight w:val="65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C20" w:rsidRPr="00724C20" w:rsidRDefault="0072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6C25" w:rsidRPr="00210A8D" w:rsidRDefault="00340620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210A8D">
        <w:rPr>
          <w:sz w:val="28"/>
          <w:szCs w:val="28"/>
          <w:lang w:val="ru-RU"/>
        </w:rPr>
        <w:br/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к приказу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>«Смолинская СОШ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210A8D">
        <w:rPr>
          <w:sz w:val="28"/>
          <w:szCs w:val="28"/>
          <w:lang w:val="ru-RU"/>
        </w:rPr>
        <w:br/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 xml:space="preserve"> 18.01.2023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 xml:space="preserve"> 1801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210A8D">
        <w:rPr>
          <w:rFonts w:hAnsi="Times New Roman" w:cs="Times New Roman"/>
          <w:color w:val="000000"/>
          <w:sz w:val="28"/>
          <w:szCs w:val="28"/>
          <w:lang w:val="ru-RU"/>
        </w:rPr>
        <w:t>1</w:t>
      </w:r>
    </w:p>
    <w:p w:rsidR="00F86C25" w:rsidRPr="00210A8D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210A8D">
        <w:rPr>
          <w:sz w:val="28"/>
          <w:szCs w:val="28"/>
          <w:lang w:val="ru-RU"/>
        </w:rPr>
        <w:br/>
      </w:r>
      <w:r w:rsidRPr="00210A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рабочей группе по приведению ООП НОО, ООО и СОО в соответствие с ФООП</w:t>
      </w:r>
    </w:p>
    <w:p w:rsidR="00F86C25" w:rsidRPr="00210A8D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>«Смолинская СОШ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10A8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1.2. Рабочая группа по приведению ООП НОО, ООО и СОО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в соответствие с ФООП (далее – рабочая группа) создается для реализации мероприятий дорожной карты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по разработке ООП на основе ФООП в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 МКОУ «Смолинская СОШ»</w:t>
      </w:r>
      <w:r w:rsidR="00210A8D"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 по направлениям: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10A8D">
        <w:rPr>
          <w:rFonts w:hAnsi="Times New Roman" w:cs="Times New Roman"/>
          <w:color w:val="000000"/>
          <w:sz w:val="28"/>
          <w:szCs w:val="28"/>
        </w:rPr>
        <w:t>организационно-управленческое</w:t>
      </w:r>
      <w:proofErr w:type="spellEnd"/>
      <w:r w:rsidRPr="00210A8D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A8D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210A8D">
        <w:rPr>
          <w:rFonts w:hAnsi="Times New Roman" w:cs="Times New Roman"/>
          <w:color w:val="000000"/>
          <w:sz w:val="28"/>
          <w:szCs w:val="28"/>
        </w:rPr>
        <w:t>;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10A8D">
        <w:rPr>
          <w:rFonts w:hAnsi="Times New Roman" w:cs="Times New Roman"/>
          <w:color w:val="000000"/>
          <w:sz w:val="28"/>
          <w:szCs w:val="28"/>
        </w:rPr>
        <w:t>нормативно-правовое обеспечение;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10A8D">
        <w:rPr>
          <w:rFonts w:hAnsi="Times New Roman" w:cs="Times New Roman"/>
          <w:color w:val="000000"/>
          <w:sz w:val="28"/>
          <w:szCs w:val="28"/>
        </w:rPr>
        <w:t>мероприятия содержательного характера;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10A8D">
        <w:rPr>
          <w:rFonts w:hAnsi="Times New Roman" w:cs="Times New Roman"/>
          <w:color w:val="000000"/>
          <w:sz w:val="28"/>
          <w:szCs w:val="28"/>
        </w:rPr>
        <w:t>кадровое обеспечение;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10A8D">
        <w:rPr>
          <w:rFonts w:hAnsi="Times New Roman" w:cs="Times New Roman"/>
          <w:color w:val="000000"/>
          <w:sz w:val="28"/>
          <w:szCs w:val="28"/>
        </w:rPr>
        <w:t>методическое обеспечение;</w:t>
      </w:r>
    </w:p>
    <w:p w:rsidR="00F86C25" w:rsidRPr="00210A8D" w:rsidRDefault="003406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10A8D">
        <w:rPr>
          <w:rFonts w:hAnsi="Times New Roman" w:cs="Times New Roman"/>
          <w:color w:val="000000"/>
          <w:sz w:val="28"/>
          <w:szCs w:val="28"/>
        </w:rPr>
        <w:t>информационное обеспечение;</w:t>
      </w:r>
    </w:p>
    <w:p w:rsidR="00F86C25" w:rsidRPr="00210A8D" w:rsidRDefault="0034062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10A8D">
        <w:rPr>
          <w:rFonts w:hAnsi="Times New Roman" w:cs="Times New Roman"/>
          <w:color w:val="000000"/>
          <w:sz w:val="28"/>
          <w:szCs w:val="28"/>
        </w:rPr>
        <w:t>финансовое</w:t>
      </w:r>
      <w:proofErr w:type="gramEnd"/>
      <w:r w:rsidRPr="00210A8D">
        <w:rPr>
          <w:rFonts w:hAnsi="Times New Roman" w:cs="Times New Roman"/>
          <w:color w:val="000000"/>
          <w:sz w:val="28"/>
          <w:szCs w:val="28"/>
        </w:rPr>
        <w:t xml:space="preserve"> обеспечение.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1.3. Рабочая группа является коллегиальным органом, созданным в целях определения тактики введения ФООП и приведения ООП НОО, ООО в соответствие с ФООП.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1.4. Рабочая группа создается на период с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 xml:space="preserve"> 19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>01.2023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по 01.09.2023.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86C25" w:rsidRPr="00210A8D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>1.6. Положение о рабочей группе и</w:t>
      </w:r>
      <w:r w:rsidRPr="00210A8D">
        <w:rPr>
          <w:rFonts w:hAnsi="Times New Roman" w:cs="Times New Roman"/>
          <w:color w:val="000000"/>
          <w:sz w:val="28"/>
          <w:szCs w:val="28"/>
        </w:rPr>
        <w:t> </w:t>
      </w:r>
      <w:r w:rsidRPr="00210A8D">
        <w:rPr>
          <w:rFonts w:hAnsi="Times New Roman" w:cs="Times New Roman"/>
          <w:color w:val="000000"/>
          <w:sz w:val="28"/>
          <w:szCs w:val="28"/>
          <w:lang w:val="ru-RU"/>
        </w:rPr>
        <w:t xml:space="preserve">ее состав утверждаются приказом директора </w:t>
      </w:r>
      <w:r w:rsidR="00210A8D" w:rsidRPr="00210A8D">
        <w:rPr>
          <w:rFonts w:hAnsi="Times New Roman" w:cs="Times New Roman"/>
          <w:color w:val="000000"/>
          <w:sz w:val="28"/>
          <w:szCs w:val="28"/>
          <w:lang w:val="ru-RU"/>
        </w:rPr>
        <w:t>МКОУ «Смолинская СОШ»</w:t>
      </w:r>
      <w:r w:rsidR="00210A8D" w:rsidRPr="00210A8D">
        <w:rPr>
          <w:rFonts w:hAnsi="Times New Roman" w:cs="Times New Roman"/>
          <w:color w:val="000000"/>
          <w:sz w:val="28"/>
          <w:szCs w:val="28"/>
        </w:rPr>
        <w:t> </w:t>
      </w:r>
    </w:p>
    <w:p w:rsidR="00210A8D" w:rsidRPr="00210A8D" w:rsidRDefault="00210A8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10A8D" w:rsidRPr="00724C20" w:rsidRDefault="00210A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2.1. Основная цель создания рабочей группы – обеспечение системного подхода к введению ФООП на уровнях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F86C25" w:rsidRPr="00340620" w:rsidRDefault="003406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приведение ООП НОО, ООО в соответствие с ФООП;</w:t>
      </w:r>
    </w:p>
    <w:p w:rsidR="00F86C25" w:rsidRPr="00340620" w:rsidRDefault="003406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их в соответствие с ФООП;</w:t>
      </w:r>
    </w:p>
    <w:p w:rsidR="00F86C25" w:rsidRPr="00340620" w:rsidRDefault="003406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ФООП;</w:t>
      </w:r>
    </w:p>
    <w:p w:rsidR="00F86C25" w:rsidRPr="00340620" w:rsidRDefault="0034062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</w:rPr>
        <w:t>3. Функции рабочей группы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</w:rPr>
      </w:pPr>
      <w:r w:rsidRPr="00340620">
        <w:rPr>
          <w:rFonts w:hAnsi="Times New Roman" w:cs="Times New Roman"/>
          <w:color w:val="000000"/>
          <w:sz w:val="28"/>
          <w:szCs w:val="28"/>
        </w:rPr>
        <w:t>3.1. Информационная:</w:t>
      </w:r>
    </w:p>
    <w:p w:rsidR="00F86C25" w:rsidRPr="00340620" w:rsidRDefault="003406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ФООП (нормативно-правовое, кадровое, методическое,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финансовое);</w:t>
      </w:r>
    </w:p>
    <w:p w:rsidR="00F86C25" w:rsidRPr="00340620" w:rsidRDefault="003406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введению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ФООП на сайте образовательной организации;</w:t>
      </w:r>
    </w:p>
    <w:p w:rsidR="00F86C25" w:rsidRPr="00340620" w:rsidRDefault="0034062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ФООП;</w:t>
      </w:r>
    </w:p>
    <w:p w:rsidR="00F86C25" w:rsidRPr="00340620" w:rsidRDefault="0034062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ФООП, требованиях к реализации ООП НОО, ООО и СОО в соответствии с ФООП.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</w:rPr>
      </w:pPr>
      <w:r w:rsidRPr="00340620">
        <w:rPr>
          <w:rFonts w:hAnsi="Times New Roman" w:cs="Times New Roman"/>
          <w:color w:val="000000"/>
          <w:sz w:val="28"/>
          <w:szCs w:val="28"/>
        </w:rPr>
        <w:t>3.2. Координационная:</w:t>
      </w:r>
    </w:p>
    <w:p w:rsidR="00F86C25" w:rsidRPr="00340620" w:rsidRDefault="003406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координация деятельности учителей по вопросам введения ФООП;</w:t>
      </w:r>
    </w:p>
    <w:p w:rsidR="00F86C25" w:rsidRPr="00340620" w:rsidRDefault="003406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приведение системы оценки качества образования в соответствие с требованиями ФООП;</w:t>
      </w:r>
    </w:p>
    <w:p w:rsidR="00F86C25" w:rsidRPr="00340620" w:rsidRDefault="0034062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ООП НОО, ООО и СОО в соответствии с ФООП.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</w:rPr>
      </w:pPr>
      <w:r w:rsidRPr="00340620">
        <w:rPr>
          <w:rFonts w:hAnsi="Times New Roman" w:cs="Times New Roman"/>
          <w:color w:val="000000"/>
          <w:sz w:val="28"/>
          <w:szCs w:val="28"/>
        </w:rPr>
        <w:t>3.3. Экспертно-аналитическая:</w:t>
      </w:r>
    </w:p>
    <w:p w:rsidR="00F86C25" w:rsidRPr="00340620" w:rsidRDefault="0034062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документов федерального, регионального уровня, регламентирующих введение ФООП;</w:t>
      </w:r>
    </w:p>
    <w:p w:rsidR="00F86C25" w:rsidRPr="00340620" w:rsidRDefault="0034062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мониторинг условий, ресурсного обеспечения и результативности введения ФООП на различных этапах;</w:t>
      </w:r>
    </w:p>
    <w:p w:rsidR="00F86C25" w:rsidRPr="00340620" w:rsidRDefault="0034062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анализ действующих ООП НОО, ООО и СОО на предмет соответствия ФООП;</w:t>
      </w:r>
    </w:p>
    <w:p w:rsidR="00F86C25" w:rsidRPr="00340620" w:rsidRDefault="0034062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разработка проектов локальных нормативных актов, регламентирующих приведение ООП в соответствие с ФООП.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</w:rPr>
      </w:pPr>
      <w:r w:rsidRPr="00340620">
        <w:rPr>
          <w:rFonts w:hAnsi="Times New Roman" w:cs="Times New Roman"/>
          <w:color w:val="000000"/>
          <w:sz w:val="28"/>
          <w:szCs w:val="28"/>
        </w:rPr>
        <w:t>3.4. Содержательная:</w:t>
      </w:r>
    </w:p>
    <w:p w:rsidR="00F86C25" w:rsidRPr="00340620" w:rsidRDefault="003406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приведение ООП НОО, ООО и СОО в соответствие с требованиями ФООП НОО, ООО </w:t>
      </w:r>
    </w:p>
    <w:p w:rsidR="00F86C25" w:rsidRPr="00340620" w:rsidRDefault="003406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приведение в соответствие с ФООП рабочих программ учебных предметов, курсов, модулей;</w:t>
      </w:r>
    </w:p>
    <w:p w:rsidR="00F86C25" w:rsidRPr="00340620" w:rsidRDefault="003406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F86C25" w:rsidRPr="00340620" w:rsidRDefault="003406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выбор варианта учебного плана ФООП для уровней НОО, ООО</w:t>
      </w:r>
      <w:proofErr w:type="gramStart"/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;</w:t>
      </w:r>
    </w:p>
    <w:p w:rsidR="00F86C25" w:rsidRPr="00340620" w:rsidRDefault="0034062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формирование календарного учебного графика с учетом ФООП.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Состав рабочей группы школы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4.3. Председатель, </w:t>
      </w:r>
      <w:proofErr w:type="gramStart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секретарь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МКОУ «Смолинская СОШ»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34062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 группы школы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образовательной организации.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5.6. Окончательные версии проектов ООП НОО, ООО</w:t>
      </w:r>
      <w:proofErr w:type="gramStart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приведенных в соответствие с ФООП, рассматриваются на заседании педагогического совета МКОУ «Смолинская СОШ»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деятельностью рабочей группы осуществляет председатель рабочей группы.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 школы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право:</w:t>
      </w:r>
    </w:p>
    <w:p w:rsidR="00F86C25" w:rsidRPr="00340620" w:rsidRDefault="0034062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:rsidR="00F86C25" w:rsidRPr="00340620" w:rsidRDefault="0034062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F86C25" w:rsidRPr="00340620" w:rsidRDefault="0034062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Документы рабочей группы школы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дорожная карта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и протоколы заседаний.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:rsidR="00F86C25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8.1. Изменения и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40620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86C25" w:rsidRPr="00340620" w:rsidRDefault="00340620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2</w:t>
      </w:r>
      <w:r w:rsidRPr="00340620">
        <w:rPr>
          <w:sz w:val="28"/>
          <w:szCs w:val="28"/>
          <w:lang w:val="ru-RU"/>
        </w:rPr>
        <w:br/>
      </w:r>
      <w:r w:rsidR="00C029A8" w:rsidRPr="00210A8D">
        <w:rPr>
          <w:rFonts w:hAnsi="Times New Roman" w:cs="Times New Roman"/>
          <w:color w:val="000000"/>
          <w:sz w:val="28"/>
          <w:szCs w:val="28"/>
          <w:lang w:val="ru-RU"/>
        </w:rPr>
        <w:t>к приказу</w:t>
      </w:r>
      <w:r w:rsidR="00C029A8" w:rsidRPr="00210A8D">
        <w:rPr>
          <w:rFonts w:hAnsi="Times New Roman" w:cs="Times New Roman"/>
          <w:color w:val="000000"/>
          <w:sz w:val="28"/>
          <w:szCs w:val="28"/>
        </w:rPr>
        <w:t> </w:t>
      </w:r>
      <w:r w:rsidR="00C029A8" w:rsidRPr="00210A8D">
        <w:rPr>
          <w:rFonts w:hAnsi="Times New Roman" w:cs="Times New Roman"/>
          <w:color w:val="000000"/>
          <w:sz w:val="28"/>
          <w:szCs w:val="28"/>
          <w:lang w:val="ru-RU"/>
        </w:rPr>
        <w:t>МКОУ «Смолинская СОШ»</w:t>
      </w:r>
      <w:r w:rsidR="00C029A8" w:rsidRPr="00210A8D">
        <w:rPr>
          <w:sz w:val="28"/>
          <w:szCs w:val="28"/>
          <w:lang w:val="ru-RU"/>
        </w:rPr>
        <w:br/>
      </w:r>
      <w:r w:rsidR="006B069D" w:rsidRPr="00210A8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 xml:space="preserve"> 18.01.2023</w:t>
      </w:r>
      <w:r w:rsidR="006B069D" w:rsidRPr="00210A8D">
        <w:rPr>
          <w:rFonts w:hAnsi="Times New Roman" w:cs="Times New Roman"/>
          <w:color w:val="000000"/>
          <w:sz w:val="28"/>
          <w:szCs w:val="28"/>
        </w:rPr>
        <w:t> </w:t>
      </w:r>
      <w:r w:rsidR="006B069D" w:rsidRPr="00210A8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6B069D">
        <w:rPr>
          <w:rFonts w:hAnsi="Times New Roman" w:cs="Times New Roman"/>
          <w:color w:val="000000"/>
          <w:sz w:val="28"/>
          <w:szCs w:val="28"/>
          <w:lang w:val="ru-RU"/>
        </w:rPr>
        <w:t xml:space="preserve"> 1801-1</w:t>
      </w:r>
    </w:p>
    <w:p w:rsidR="00F86C25" w:rsidRPr="00340620" w:rsidRDefault="0034062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340620">
        <w:rPr>
          <w:sz w:val="28"/>
          <w:szCs w:val="28"/>
          <w:lang w:val="ru-RU"/>
        </w:rPr>
        <w:br/>
      </w:r>
      <w:r w:rsidRPr="003406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приведению ООП НОО, ООО  в соответствие с ФООП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Председатель рабочей группы: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Шевелева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Н.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proofErr w:type="gramEnd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образовательной организации.</w:t>
      </w:r>
    </w:p>
    <w:p w:rsidR="00F86C25" w:rsidRPr="00340620" w:rsidRDefault="00340620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340620">
        <w:rPr>
          <w:rFonts w:hAnsi="Times New Roman" w:cs="Times New Roman"/>
          <w:color w:val="000000"/>
          <w:sz w:val="28"/>
          <w:szCs w:val="28"/>
        </w:rPr>
        <w:t>Члены</w:t>
      </w:r>
      <w:proofErr w:type="spellEnd"/>
      <w:r w:rsidRPr="0034062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0620">
        <w:rPr>
          <w:rFonts w:hAnsi="Times New Roman" w:cs="Times New Roman"/>
          <w:color w:val="000000"/>
          <w:sz w:val="28"/>
          <w:szCs w:val="28"/>
        </w:rPr>
        <w:t>рабочей</w:t>
      </w:r>
      <w:proofErr w:type="spellEnd"/>
      <w:r w:rsidRPr="0034062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0620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340620">
        <w:rPr>
          <w:rFonts w:hAnsi="Times New Roman" w:cs="Times New Roman"/>
          <w:color w:val="000000"/>
          <w:sz w:val="28"/>
          <w:szCs w:val="28"/>
        </w:rPr>
        <w:t>: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Федореева Л.М.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по УВР.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Шульц М.Д.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 заместитель директора по ВР.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Долгущин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А.В.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технический специалист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Саночкин С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,Ю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 заместитель директора по безопасности.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Берсенева О.В.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руководитель методического объединения учителей начальных классов.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Федореева Л.М.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 руководитель методического объединения учителей гуманитарного цикла.</w:t>
      </w:r>
    </w:p>
    <w:p w:rsidR="00F86C25" w:rsidRPr="00340620" w:rsidRDefault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Федореева В.Ю.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 руководитель методического объединения учителей математического 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заведующая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школьной библиотекой.</w:t>
      </w:r>
    </w:p>
    <w:p w:rsidR="00340620" w:rsidRPr="00340620" w:rsidRDefault="00340620" w:rsidP="0034062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Южакова Г.Н.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методического объединения учителей </w:t>
      </w:r>
      <w:proofErr w:type="spellStart"/>
      <w:proofErr w:type="gramStart"/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естественно-научного</w:t>
      </w:r>
      <w:proofErr w:type="spellEnd"/>
      <w:proofErr w:type="gramEnd"/>
      <w:r w:rsidRPr="00340620">
        <w:rPr>
          <w:rFonts w:hAnsi="Times New Roman" w:cs="Times New Roman"/>
          <w:color w:val="000000"/>
          <w:sz w:val="28"/>
          <w:szCs w:val="28"/>
        </w:rPr>
        <w:t> </w:t>
      </w:r>
      <w:r w:rsidRPr="00340620">
        <w:rPr>
          <w:rFonts w:hAnsi="Times New Roman" w:cs="Times New Roman"/>
          <w:color w:val="000000"/>
          <w:sz w:val="28"/>
          <w:szCs w:val="28"/>
          <w:lang w:val="ru-RU"/>
        </w:rPr>
        <w:t>цикла.</w:t>
      </w:r>
    </w:p>
    <w:sectPr w:rsidR="00340620" w:rsidRPr="00340620" w:rsidSect="00210A8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14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33B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51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E0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05F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05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A7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10A8D"/>
    <w:rsid w:val="002D33B1"/>
    <w:rsid w:val="002D3591"/>
    <w:rsid w:val="00340620"/>
    <w:rsid w:val="003514A0"/>
    <w:rsid w:val="004F7E17"/>
    <w:rsid w:val="005A05CE"/>
    <w:rsid w:val="00653AF6"/>
    <w:rsid w:val="006B069D"/>
    <w:rsid w:val="00724C20"/>
    <w:rsid w:val="00765B65"/>
    <w:rsid w:val="007D72CE"/>
    <w:rsid w:val="00924ABA"/>
    <w:rsid w:val="00B73A5A"/>
    <w:rsid w:val="00C029A8"/>
    <w:rsid w:val="00E438A1"/>
    <w:rsid w:val="00E52BC1"/>
    <w:rsid w:val="00F01E19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7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18C4-FC59-41B3-B543-AD1A0081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Фрегат</cp:lastModifiedBy>
  <cp:revision>7</cp:revision>
  <cp:lastPrinted>2023-09-12T11:09:00Z</cp:lastPrinted>
  <dcterms:created xsi:type="dcterms:W3CDTF">2011-11-02T04:15:00Z</dcterms:created>
  <dcterms:modified xsi:type="dcterms:W3CDTF">2023-09-12T11:56:00Z</dcterms:modified>
</cp:coreProperties>
</file>