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08" w:rsidRDefault="00CE4708" w:rsidP="00CE4708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E4708" w:rsidRDefault="00CE4708" w:rsidP="00CE4708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</w:pPr>
      <w:r w:rsidRPr="00CE4708"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Отчет о работе отряда ЮИД «Светофор»</w:t>
      </w:r>
    </w:p>
    <w:p w:rsidR="00CE4708" w:rsidRDefault="00CE4708" w:rsidP="00CE4708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 xml:space="preserve">за 2017 – 2018 </w:t>
      </w:r>
      <w:proofErr w:type="spellStart"/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уч.год</w:t>
      </w:r>
      <w:proofErr w:type="spellEnd"/>
    </w:p>
    <w:p w:rsidR="00CE4708" w:rsidRDefault="00CE4708" w:rsidP="00CE4708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E4708" w:rsidRDefault="00CE4708" w:rsidP="00CE4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Отряд  ЮИД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Сфетофор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отряда:</w:t>
      </w:r>
    </w:p>
    <w:p w:rsidR="00CE4708" w:rsidRDefault="00CE4708" w:rsidP="00CE4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пропаганда правил дорожного движения среди школьников.</w:t>
      </w:r>
    </w:p>
    <w:p w:rsidR="00CE4708" w:rsidRDefault="00CE4708" w:rsidP="00CE4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нарушений среди подростков.</w:t>
      </w:r>
    </w:p>
    <w:p w:rsidR="00CE4708" w:rsidRDefault="00CE4708" w:rsidP="00CE4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распространение навыков оказания первой помощи пострадавшим при ДТП.</w:t>
      </w:r>
    </w:p>
    <w:p w:rsidR="00CE4708" w:rsidRDefault="00CE4708" w:rsidP="00CE4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смотрах и слетах ЮИД, различных конкурсах и соревнованиях.</w:t>
      </w:r>
    </w:p>
    <w:p w:rsidR="00CE4708" w:rsidRDefault="00CE4708" w:rsidP="00CE4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юными велосипедистами.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План работы отряда ЮИД     на 2017-2018 учебный год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br/>
        <w:t xml:space="preserve">1. Пополнение отряда ЮИД новыми членами.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работы клуба ЮИД на учебный год.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Викторина для начальных классов «Красный, желтый, зеленый»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br/>
        <w:t>1.Беседа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«Пассажир, пристегнись».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Акция «Пристегни самого дорогого»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для учащихся школы о безопасном поведении в осенние каникулы.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Торжественное принятие в члены ЮИД 3 класса с инспектором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ГИБДД .</w:t>
      </w:r>
      <w:proofErr w:type="gramEnd"/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 «Дорожные знаки – наши друзья».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Конкурс рисунков «Безопасная дорога»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для начальных классов «Быть хорошим пешеходом…»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Беседа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просто блестящий значок – это хранитель, он твой маячок!»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Акция «Пешеход, стань заметнее»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для учащихся школы о безопасном поведении в зимние каникулы.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Январь:</w:t>
      </w:r>
      <w:r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 рисунков «Правила такие важные»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«Знать правила движения должны все без исключения».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Беседа с учащимися школы «Правила дорожные – правила надежные». 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Акция: «Кто со мной?»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Игровая программа «Урок безопасности».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«Как не попасть в дорожные «ловушки»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«Велосипедист на дороге»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памятки учащихся перед весенними каникулами.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Викторина «Знатоки дорожных знаков»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1.Медицина.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ОБЖ.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Изготовление памяток для пешеходов и водителей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Составление инструктажа для учащихся школы о поведении велосипедистов на дороге.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Акция с инспектором ГИБДД «Безопасная дорога»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Волшебное  колесо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Подробно о деятельности кружка: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этим и возникает необходимость проведения работы, направленной на профилактику дорожно-транспортного травматизма среди детей школьного возраста.         Наша школа достаточно давно работает в этом направлении. Особое внимание в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проблеме  уделяется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младших  школьников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(проведение классных часов, с привлечением сотрудников ГИБДД, конкурсов, викторин и др.)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продолжить получение новых знаний в области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движения,  закрепить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совершенствовать уже полученные знания  и навыки, в 2014 году в нашей школе начал работать отряд «Юный инспектор движения».  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Использование средств наглядности и ИКТ.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Добровольность участия в данном виде деятельности.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Активность и творческий подход к проведению мероприятий.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Доброжелательная и непринужденная обстановка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.</w:t>
      </w:r>
      <w:proofErr w:type="gramEnd"/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жизни и здоровья юных граждан, защита их прав и законных интересов путем предупреждения дорожно-транспортных происшествий.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Закрепление полученных знаний учащимися по ПДД на классных часах и уроках ОБЖ.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Обучение грамотным действиям в непредвиденных чрезвычайных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дороге.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Отработка 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практических умений по правилам вождения велосипеда.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 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следующих направлениях: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Изучение правил дорожного движения;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Практика вождения велосипеда и оказания первой помощи;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Участие в соревнованиях и конкурсах;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Творчество.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школе функционирует </w:t>
      </w:r>
      <w:hyperlink r:id="rId5" w:history="1"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отряд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ЮИД «Светофор» с 2014 года. Членами отряда ЮИД являются учащиеся МКОУ «Смолинская СОШ».  Отряд состоит из 7 человек.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отряда ЮИД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Светофор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»: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1.Донских Михаил-командир отряда;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2.Гуляева Виктория-3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3.Земерова Ульяна-3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4.Мельникова Марина-3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5.Ступина Виктория-3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6.Тропина Полина-3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7.Филимонова Милана-3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отряда Гуляева Татьяна Геннадьевна.</w:t>
      </w:r>
    </w:p>
    <w:p w:rsidR="00CE4708" w:rsidRDefault="00CE4708" w:rsidP="00CE4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Отряд ЮИД имеет свою структуру, название, девиз, законы. У нас есть своя отрядная песня.</w:t>
      </w:r>
    </w:p>
    <w:p w:rsidR="00CE4708" w:rsidRDefault="00CE4708" w:rsidP="00CE4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начале учебного года был составлен план работы отряда ЮИД на 2017 –2018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Работа отряда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проводитсся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 утвержденным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планом.</w:t>
      </w:r>
    </w:p>
    <w:p w:rsidR="00CE4708" w:rsidRDefault="00CE4708" w:rsidP="00CE4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работе отряда в течение всего учебного года используются различные формы работы: беседы «Как вести себя в общественном месте»,  «Будь осторожен!»,  « Как вести себя в автотранспорте»,  «История велосипеда» и др. Конкурсы рисунков: «Дорога в школу», «Дорога глазами детей», «Безопасность дорожного движения», игры и соревнования на знания ПДД, проведение викторин, участие в родительском собрании по теме «Правила перевозки ребенка в автомобиле» - просмотр видеофильма «Пристегнись», беседа «Обучение детей ПДД» и изготовление памяток для обучающихся и их родителей и т. д.</w:t>
      </w:r>
      <w:r>
        <w:rPr>
          <w:rFonts w:ascii="Times New Roman" w:hAnsi="Times New Roman" w:cs="Times New Roman"/>
          <w:sz w:val="28"/>
          <w:szCs w:val="28"/>
        </w:rPr>
        <w:t xml:space="preserve">  Акция с Анатолием Васильевичем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инспектором ГИБДД «Безопасная дорога». Прием в новый состав ЮИД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учеников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с Резниченко Евгением Александровичем инспектором ГИБДД.</w:t>
      </w:r>
    </w:p>
    <w:p w:rsidR="00CE4708" w:rsidRDefault="00CE4708" w:rsidP="00CE4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 большим удовольствием ребята проводят практические занятия в детском саду и начальной школе.</w:t>
      </w:r>
    </w:p>
    <w:p w:rsidR="00CE4708" w:rsidRDefault="00CE4708" w:rsidP="00CE4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конце учебного года запланировано провести игру «Волшебное колесо»</w:t>
      </w: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 примерный план работы отряда ЮИД на 2018-2019 учебный год:</w:t>
      </w:r>
    </w:p>
    <w:tbl>
      <w:tblPr>
        <w:tblStyle w:val="a8"/>
        <w:tblW w:w="8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02"/>
        <w:gridCol w:w="4393"/>
      </w:tblGrid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юные пешеходы»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 уголков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ДТП»-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по классам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</w:t>
            </w:r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\плакатов  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708" w:rsidRDefault="00CE4708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5.Акция «Пристегнись»</w:t>
            </w:r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Юидовцы</w:t>
            </w:r>
            <w:proofErr w:type="spellEnd"/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кроссвордов по ПДД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Смотр уголков безопасности дорожного движения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</w:tr>
      <w:tr w:rsidR="00CE4708" w:rsidTr="00CE4708">
        <w:trPr>
          <w:trHeight w:val="15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знатоков ПДД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</w:t>
            </w:r>
          </w:p>
        </w:tc>
      </w:tr>
      <w:tr w:rsidR="00CE4708" w:rsidTr="00CE4708">
        <w:trPr>
          <w:trHeight w:val="78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Занимательные уроки по ПДД </w:t>
            </w:r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Учись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играя»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1-4,</w:t>
            </w:r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E4708" w:rsidTr="00CE4708">
        <w:trPr>
          <w:trHeight w:val="646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 w:rsidP="00500C4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агитбригады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\детские сады</w:t>
            </w:r>
          </w:p>
        </w:tc>
      </w:tr>
      <w:tr w:rsidR="00CE4708" w:rsidTr="00CE4708">
        <w:trPr>
          <w:trHeight w:val="84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10.«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Мама, папа и я –соблюдающая ПДД семья»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нач.звено</w:t>
            </w:r>
            <w:proofErr w:type="spellEnd"/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и родители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(по 1 семье от класса)</w:t>
            </w:r>
          </w:p>
        </w:tc>
      </w:tr>
      <w:tr w:rsidR="00CE4708" w:rsidTr="00CE4708">
        <w:trPr>
          <w:trHeight w:val="1211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безопасности </w:t>
            </w:r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-игра по станциям (в том числе и по ПДД,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т.д.)\</w:t>
            </w:r>
            <w:proofErr w:type="gramEnd"/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-соревнования велосипедистов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4708" w:rsidRDefault="00CE47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4708" w:rsidRDefault="00CE4708" w:rsidP="00CE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</w:rPr>
        <w:t>директора  МКОУ</w:t>
      </w:r>
      <w:proofErr w:type="gramEnd"/>
      <w:r>
        <w:rPr>
          <w:rFonts w:ascii="Times New Roman" w:hAnsi="Times New Roman" w:cs="Times New Roman"/>
          <w:sz w:val="28"/>
        </w:rPr>
        <w:t xml:space="preserve"> «Смолинская СОШ» по ВР Южакова Г. Н.</w:t>
      </w:r>
    </w:p>
    <w:p w:rsidR="00151B1F" w:rsidRPr="00F50784" w:rsidRDefault="00151B1F" w:rsidP="00F50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51B1F" w:rsidRPr="00F5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F37"/>
    <w:multiLevelType w:val="hybridMultilevel"/>
    <w:tmpl w:val="6630BB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039C8"/>
    <w:multiLevelType w:val="hybridMultilevel"/>
    <w:tmpl w:val="248E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6DD4"/>
    <w:multiLevelType w:val="hybridMultilevel"/>
    <w:tmpl w:val="7502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7A"/>
    <w:rsid w:val="00043884"/>
    <w:rsid w:val="00151B1F"/>
    <w:rsid w:val="00292205"/>
    <w:rsid w:val="00431B5A"/>
    <w:rsid w:val="004E687A"/>
    <w:rsid w:val="00764DA7"/>
    <w:rsid w:val="00CE4708"/>
    <w:rsid w:val="00F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DF2FC-11DF-439A-A095-4C8CE94E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E47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8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31B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E47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semiHidden/>
    <w:unhideWhenUsed/>
    <w:rsid w:val="00CE4708"/>
    <w:rPr>
      <w:strike w:val="0"/>
      <w:dstrike w:val="0"/>
      <w:color w:val="0066CC"/>
      <w:u w:val="none"/>
      <w:effect w:val="none"/>
    </w:rPr>
  </w:style>
  <w:style w:type="paragraph" w:styleId="a7">
    <w:name w:val="List Paragraph"/>
    <w:basedOn w:val="a"/>
    <w:uiPriority w:val="34"/>
    <w:qFormat/>
    <w:rsid w:val="00CE47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E470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1748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2018-03-08T07:49:00Z</cp:lastPrinted>
  <dcterms:created xsi:type="dcterms:W3CDTF">2018-03-08T07:09:00Z</dcterms:created>
  <dcterms:modified xsi:type="dcterms:W3CDTF">2018-03-20T12:04:00Z</dcterms:modified>
</cp:coreProperties>
</file>