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46" w:rsidRPr="00000B65" w:rsidRDefault="00000B65" w:rsidP="00000B65">
      <w:pPr>
        <w:spacing w:after="0"/>
        <w:jc w:val="right"/>
        <w:rPr>
          <w:rFonts w:ascii="Times New Roman" w:hAnsi="Times New Roman" w:cs="Times New Roman"/>
          <w:b/>
        </w:rPr>
      </w:pPr>
      <w:r w:rsidRPr="00000B65">
        <w:rPr>
          <w:rFonts w:ascii="Times New Roman" w:hAnsi="Times New Roman" w:cs="Times New Roman"/>
          <w:b/>
        </w:rPr>
        <w:t>УТВЕРЖДАЮ:</w:t>
      </w:r>
    </w:p>
    <w:p w:rsidR="00000B65" w:rsidRPr="00000B65" w:rsidRDefault="00000B65" w:rsidP="00000B65">
      <w:pPr>
        <w:spacing w:after="0"/>
        <w:jc w:val="right"/>
        <w:rPr>
          <w:rFonts w:ascii="Times New Roman" w:hAnsi="Times New Roman" w:cs="Times New Roman"/>
          <w:b/>
        </w:rPr>
      </w:pPr>
      <w:r w:rsidRPr="00000B65">
        <w:rPr>
          <w:rFonts w:ascii="Times New Roman" w:hAnsi="Times New Roman" w:cs="Times New Roman"/>
          <w:b/>
        </w:rPr>
        <w:t>Директор МКОУ «Смолинская СОШ»</w:t>
      </w:r>
    </w:p>
    <w:p w:rsidR="00000B65" w:rsidRPr="00000B65" w:rsidRDefault="00000B65" w:rsidP="00000B65">
      <w:pPr>
        <w:spacing w:after="0"/>
        <w:jc w:val="right"/>
        <w:rPr>
          <w:rFonts w:ascii="Times New Roman" w:hAnsi="Times New Roman" w:cs="Times New Roman"/>
          <w:b/>
        </w:rPr>
      </w:pPr>
      <w:r w:rsidRPr="00000B65">
        <w:rPr>
          <w:rFonts w:ascii="Times New Roman" w:hAnsi="Times New Roman" w:cs="Times New Roman"/>
          <w:b/>
        </w:rPr>
        <w:t>_______________/Шевелева Н.В./</w:t>
      </w:r>
    </w:p>
    <w:p w:rsidR="002E1146" w:rsidRDefault="002E1146" w:rsidP="00000B65">
      <w:pPr>
        <w:spacing w:after="0"/>
        <w:jc w:val="center"/>
      </w:pPr>
    </w:p>
    <w:p w:rsidR="002E1146" w:rsidRDefault="002E1146" w:rsidP="002E1146">
      <w:pPr>
        <w:jc w:val="center"/>
      </w:pPr>
    </w:p>
    <w:p w:rsidR="002E1146" w:rsidRDefault="002E1146" w:rsidP="002E1146">
      <w:pPr>
        <w:jc w:val="center"/>
      </w:pPr>
    </w:p>
    <w:p w:rsidR="002E1146" w:rsidRDefault="002E1146" w:rsidP="002E1146">
      <w:pPr>
        <w:jc w:val="center"/>
      </w:pPr>
    </w:p>
    <w:p w:rsidR="002E1146" w:rsidRDefault="002E1146" w:rsidP="002E1146">
      <w:pPr>
        <w:jc w:val="center"/>
      </w:pPr>
    </w:p>
    <w:p w:rsidR="002E1146" w:rsidRDefault="002E1146" w:rsidP="002E1146">
      <w:pPr>
        <w:jc w:val="center"/>
      </w:pPr>
    </w:p>
    <w:p w:rsidR="002E1146" w:rsidRDefault="002E1146" w:rsidP="002E1146">
      <w:pPr>
        <w:jc w:val="center"/>
      </w:pPr>
    </w:p>
    <w:p w:rsidR="002E1146" w:rsidRDefault="002E1146" w:rsidP="002E1146">
      <w:pPr>
        <w:spacing w:line="360" w:lineRule="auto"/>
        <w:ind w:firstLine="709"/>
        <w:jc w:val="center"/>
      </w:pPr>
    </w:p>
    <w:p w:rsidR="002E1146" w:rsidRPr="00BD46CB" w:rsidRDefault="00000B65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</w:t>
      </w:r>
      <w:r w:rsidR="002E1146" w:rsidRPr="00BD46CB">
        <w:rPr>
          <w:rFonts w:ascii="Times New Roman" w:hAnsi="Times New Roman" w:cs="Times New Roman"/>
          <w:b/>
          <w:sz w:val="28"/>
          <w:szCs w:val="28"/>
        </w:rPr>
        <w:t>аботы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профилактике детского травматизма</w:t>
      </w:r>
      <w:r w:rsidR="002E1146" w:rsidRPr="00BD46CB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p w:rsidR="002E1146" w:rsidRPr="00BD46CB" w:rsidRDefault="002E1146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D46CB">
        <w:rPr>
          <w:rFonts w:ascii="Times New Roman" w:hAnsi="Times New Roman" w:cs="Times New Roman"/>
          <w:sz w:val="28"/>
          <w:szCs w:val="28"/>
        </w:rPr>
        <w:t>Разновозрастная группа</w:t>
      </w:r>
    </w:p>
    <w:p w:rsidR="002E1146" w:rsidRDefault="002E1146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D46CB">
        <w:rPr>
          <w:rFonts w:ascii="Times New Roman" w:hAnsi="Times New Roman" w:cs="Times New Roman"/>
          <w:sz w:val="28"/>
          <w:szCs w:val="28"/>
        </w:rPr>
        <w:t>Воспитатель: Берсенёва.Г.В</w:t>
      </w: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00B65" w:rsidRDefault="00000B65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46CB" w:rsidRDefault="00BD46CB" w:rsidP="00BD46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с.Смолинское</w:t>
      </w:r>
      <w:r w:rsidR="00000B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BD46CB" w:rsidRPr="00000B65" w:rsidRDefault="00BD46CB" w:rsidP="00BD46CB">
      <w:pPr>
        <w:rPr>
          <w:rFonts w:ascii="Times New Roman" w:hAnsi="Times New Roman" w:cs="Times New Roman"/>
          <w:b/>
          <w:sz w:val="28"/>
          <w:szCs w:val="28"/>
        </w:rPr>
      </w:pPr>
      <w:r w:rsidRPr="00000B6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Формирование основ безопасности собственной жизни и формирования предпосылок экологического сознания, безопасности окружающего мира.</w:t>
      </w:r>
    </w:p>
    <w:p w:rsidR="00BD46CB" w:rsidRPr="00000B65" w:rsidRDefault="00BD46CB" w:rsidP="00BD46CB">
      <w:pPr>
        <w:rPr>
          <w:rFonts w:ascii="Times New Roman" w:hAnsi="Times New Roman" w:cs="Times New Roman"/>
          <w:b/>
          <w:sz w:val="28"/>
          <w:szCs w:val="28"/>
        </w:rPr>
      </w:pPr>
      <w:r w:rsidRPr="00000B6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1.Дать представление об опасных для человека ситуациях способах поведения в них.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2.Закрепить знания о правилах поведения безопасности дорожного движения в качестве пешехода и пассажира транспортного средства.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3.Воспитывать привычку осторожного и осмотрительного отношения к потенциально опасным для человека и окружающего мира.</w:t>
      </w:r>
    </w:p>
    <w:p w:rsidR="00BD46CB" w:rsidRPr="00000B65" w:rsidRDefault="00BD46CB" w:rsidP="00BD46CB">
      <w:pPr>
        <w:rPr>
          <w:rFonts w:ascii="Times New Roman" w:hAnsi="Times New Roman" w:cs="Times New Roman"/>
          <w:b/>
          <w:sz w:val="28"/>
          <w:szCs w:val="28"/>
        </w:rPr>
      </w:pPr>
      <w:r w:rsidRPr="00000B65">
        <w:rPr>
          <w:rFonts w:ascii="Times New Roman" w:hAnsi="Times New Roman" w:cs="Times New Roman"/>
          <w:b/>
          <w:sz w:val="28"/>
          <w:szCs w:val="28"/>
        </w:rPr>
        <w:t>Содержание работы.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Безопасность на дороге.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1.Систематизировать и обобщать представления детей об элементах дороги, пешеходных переходах, о движениитранспорта, о работе светофора.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2.Соблюдать элементарные правила поведения на улице и в транспорте, элементарные правила дорожного движения.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3.Закреплять   представление о правилах дорожного движения, правил передвижения пешеходов и велосипедистов.</w:t>
      </w:r>
    </w:p>
    <w:p w:rsidR="00BD46CB" w:rsidRPr="00000B65" w:rsidRDefault="00BD46CB" w:rsidP="00BD46CB">
      <w:pPr>
        <w:rPr>
          <w:rFonts w:ascii="Times New Roman" w:hAnsi="Times New Roman" w:cs="Times New Roman"/>
          <w:b/>
          <w:sz w:val="28"/>
          <w:szCs w:val="28"/>
        </w:rPr>
      </w:pPr>
      <w:r w:rsidRPr="00000B65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жизни.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1.Закрепить представление об основах безопасности и жизнедеятельности человека.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2.Расширить представления об опасности в быту электроприборы, газовые плиты, утюг.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3.Знакомить с работой службы- МЧС.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4.Формировать умению обращаться за помощью к взрослым.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5.Закреплять навык называть свою фамилию и имя, домашний адрес.</w:t>
      </w:r>
    </w:p>
    <w:p w:rsidR="00BD46CB" w:rsidRPr="00000B65" w:rsidRDefault="00BD46CB" w:rsidP="00BD46CB">
      <w:pPr>
        <w:rPr>
          <w:rFonts w:ascii="Times New Roman" w:hAnsi="Times New Roman" w:cs="Times New Roman"/>
          <w:b/>
          <w:sz w:val="28"/>
          <w:szCs w:val="28"/>
        </w:rPr>
      </w:pPr>
      <w:r w:rsidRPr="00000B65">
        <w:rPr>
          <w:rFonts w:ascii="Times New Roman" w:hAnsi="Times New Roman" w:cs="Times New Roman"/>
          <w:b/>
          <w:sz w:val="28"/>
          <w:szCs w:val="28"/>
        </w:rPr>
        <w:t>Предполагаемый результат.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Дети.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lastRenderedPageBreak/>
        <w:t>1.Соблюдать элементарные правила организованного поведения в детском саду.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2.Соблюдать элементарные правила поведения на улице и в транспорте, элементарные правила дорожного движения.</w:t>
      </w:r>
    </w:p>
    <w:p w:rsidR="00BD46CB" w:rsidRPr="00000B65" w:rsidRDefault="00BD46CB" w:rsidP="00BD46CB">
      <w:pPr>
        <w:rPr>
          <w:rFonts w:ascii="Times New Roman" w:hAnsi="Times New Roman" w:cs="Times New Roman"/>
          <w:sz w:val="28"/>
          <w:szCs w:val="28"/>
        </w:rPr>
      </w:pPr>
      <w:r w:rsidRPr="00000B65">
        <w:rPr>
          <w:rFonts w:ascii="Times New Roman" w:hAnsi="Times New Roman" w:cs="Times New Roman"/>
          <w:sz w:val="28"/>
          <w:szCs w:val="28"/>
        </w:rPr>
        <w:t>3.Различать и называть специальные виды транспорта скорая помощь, пожарная машина, полицейская объяснять их назначение.</w:t>
      </w:r>
    </w:p>
    <w:p w:rsidR="00BD46CB" w:rsidRPr="00000B65" w:rsidRDefault="00BD46CB" w:rsidP="00BD46CB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E1146" w:rsidRPr="00000B65" w:rsidRDefault="00000B65" w:rsidP="00000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B65">
        <w:rPr>
          <w:rFonts w:ascii="Times New Roman" w:hAnsi="Times New Roman" w:cs="Times New Roman"/>
          <w:b/>
          <w:sz w:val="28"/>
          <w:szCs w:val="28"/>
        </w:rPr>
        <w:t>Календарный план мероприятий по предупреждению детского травматизма</w:t>
      </w:r>
    </w:p>
    <w:p w:rsidR="002E1146" w:rsidRPr="00000B65" w:rsidRDefault="002E1146" w:rsidP="00000B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2" w:type="dxa"/>
        <w:tblLook w:val="04A0"/>
      </w:tblPr>
      <w:tblGrid>
        <w:gridCol w:w="1536"/>
        <w:gridCol w:w="4866"/>
        <w:gridCol w:w="3200"/>
      </w:tblGrid>
      <w:tr w:rsidR="00000B65" w:rsidRPr="00000B65" w:rsidTr="001746C3">
        <w:trPr>
          <w:trHeight w:val="528"/>
        </w:trPr>
        <w:tc>
          <w:tcPr>
            <w:tcW w:w="1536" w:type="dxa"/>
          </w:tcPr>
          <w:p w:rsidR="00000B65" w:rsidRPr="00000B65" w:rsidRDefault="00000B65" w:rsidP="00174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00B65" w:rsidRPr="00000B65" w:rsidRDefault="00000B65" w:rsidP="00174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3.09.21.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7.09.21.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15.09.21.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Беседа с детьми «Не шутите с огнём».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Конкурс семейного творчества «Пожарная безопасность».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«Пожарная лестница».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22.09.21.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29.09.21.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30.09.21.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Буклет для родителей «Ядовитые грибы».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Выставка рисунков «Пожарная безопасность».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Чтение стихов «Безопасная дорога».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6.10.21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12.10.21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20.10.21.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«Кошкин дом»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«Дорога и дети».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Театр по сказке «Три поросёнка».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26.10.21.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29.10.21.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«Юные пожарные».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«Пожароопасные предметы».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2.11.21.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11.11.21.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18.11.21.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Игра лото «Опасные грибы».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Кошкин дом».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Игровая ситуация « Моем руки чисто».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25.11.21.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30.11.21.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«НЕ оставляйте детей одних».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«Пожарные предметы».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Воспитатель-Берсенёва-Г.В.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10.12.21.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Папка передвижка для родителей «Берегите детей от пожара».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Беседа с детьми «Электрические приборы не безопасны».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14.12.21.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22.12.21.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27.12.21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Подвижная игра «Воробышки и автомобиль».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Досуг по ПДД «Наш друг светофор»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Игровая ситуация «Безопасная ёлка».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30.12.21.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Просмотр слайдов «Безопасная дорога в зимний период».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10.01.22.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13.01.22.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Игровая ситуация «Варим кашу для мишки».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«Кошкин дом».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16.01.22.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20.01.22.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25.01.22.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Беседа «Не ешь лекарство без разрешения».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избежать беды».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на льду».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2.02.22.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8.02.22.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«Азбука безопасности».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«Больница».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14.02.22.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«Дорожные знаки».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18.02.22.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26.02.22.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Беседа с детьми «Осторожно сосульки».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Наблюдение «Осторожно гололед».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3.03.22.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9.03.22.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15.03.22.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Игровая ситуация «Как пройти через дорогу».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избежать беды».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Выставка рисунков «Безопасная весна».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Воспитатель—БерсенёВа.Г.В.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19.03.22.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26.03.22.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«Безопасность детей в весенний период».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Чтение книги Е.Шкловской «Как лечили Мишку».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2.04.22.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9.04.22.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13.04.22.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Ситуативная игра «Машины и пешеход».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Рисование «Опасность у воды».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«Берегись бед, пока их нет.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19.04.22.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24.04.22.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28.04.22.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Просмотр слайдов «Правила для пешеходов».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Чтение стихов о транспорте.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«Позовем на помощь, если в доме огонь».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5.05.22.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12.05.22.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«Школа Аркадия Паровозова.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Чтение сказки «Жихарка».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921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18.05.22.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24.05.22.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«Безопасность в весенний период».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«Насекомые весной не безопасны».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26.05.22.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28.05.22.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«В лесу не безопасно».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Игротренинг « Как вести себя у воды».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28.05.22.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29.05.22.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«Опасные предметы».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Беседа с детьми «Насекомые польза или вред».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Воспитатель-Берсенёва.Г.В.</w:t>
            </w:r>
          </w:p>
        </w:tc>
      </w:tr>
      <w:tr w:rsidR="00000B65" w:rsidRPr="00000B65" w:rsidTr="001746C3">
        <w:trPr>
          <w:trHeight w:val="1054"/>
        </w:trPr>
        <w:tc>
          <w:tcPr>
            <w:tcW w:w="153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31.05.22.</w:t>
            </w:r>
          </w:p>
        </w:tc>
        <w:tc>
          <w:tcPr>
            <w:tcW w:w="4866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Подвижная игра «Пешеходы и автомобиль».</w:t>
            </w:r>
          </w:p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5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«Заячья избушка».</w:t>
            </w:r>
          </w:p>
        </w:tc>
        <w:tc>
          <w:tcPr>
            <w:tcW w:w="3200" w:type="dxa"/>
          </w:tcPr>
          <w:p w:rsidR="00000B65" w:rsidRPr="00000B65" w:rsidRDefault="00000B65" w:rsidP="0017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146" w:rsidRPr="00000B65" w:rsidRDefault="002E1146" w:rsidP="002E1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146" w:rsidRPr="00000B65" w:rsidRDefault="002E1146" w:rsidP="002E1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146" w:rsidRPr="00000B65" w:rsidRDefault="002E1146" w:rsidP="002E1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146" w:rsidRPr="00000B65" w:rsidRDefault="002E1146" w:rsidP="004B52F3">
      <w:pPr>
        <w:rPr>
          <w:rFonts w:ascii="Times New Roman" w:hAnsi="Times New Roman" w:cs="Times New Roman"/>
          <w:sz w:val="28"/>
          <w:szCs w:val="28"/>
        </w:rPr>
      </w:pPr>
    </w:p>
    <w:p w:rsidR="002E1146" w:rsidRDefault="002E1146" w:rsidP="004B52F3"/>
    <w:p w:rsidR="002E1146" w:rsidRDefault="002E1146" w:rsidP="004B52F3"/>
    <w:p w:rsidR="002E1146" w:rsidRDefault="002E1146" w:rsidP="004B52F3"/>
    <w:p w:rsidR="002E1146" w:rsidRDefault="002E1146" w:rsidP="004B52F3"/>
    <w:p w:rsidR="002E1146" w:rsidRDefault="002E1146" w:rsidP="004B52F3"/>
    <w:sectPr w:rsidR="002E1146" w:rsidSect="00E6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049" w:rsidRDefault="00C03049" w:rsidP="00BD46CB">
      <w:pPr>
        <w:spacing w:after="0" w:line="240" w:lineRule="auto"/>
      </w:pPr>
      <w:r>
        <w:separator/>
      </w:r>
    </w:p>
  </w:endnote>
  <w:endnote w:type="continuationSeparator" w:id="1">
    <w:p w:rsidR="00C03049" w:rsidRDefault="00C03049" w:rsidP="00BD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049" w:rsidRDefault="00C03049" w:rsidP="00BD46CB">
      <w:pPr>
        <w:spacing w:after="0" w:line="240" w:lineRule="auto"/>
      </w:pPr>
      <w:r>
        <w:separator/>
      </w:r>
    </w:p>
  </w:footnote>
  <w:footnote w:type="continuationSeparator" w:id="1">
    <w:p w:rsidR="00C03049" w:rsidRDefault="00C03049" w:rsidP="00BD4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CDA"/>
    <w:rsid w:val="00000B65"/>
    <w:rsid w:val="000C4DB9"/>
    <w:rsid w:val="000E0071"/>
    <w:rsid w:val="002E1146"/>
    <w:rsid w:val="00391115"/>
    <w:rsid w:val="00440832"/>
    <w:rsid w:val="004B52F3"/>
    <w:rsid w:val="005C2EF9"/>
    <w:rsid w:val="006F0E51"/>
    <w:rsid w:val="007E4CC7"/>
    <w:rsid w:val="00810E67"/>
    <w:rsid w:val="00815BF4"/>
    <w:rsid w:val="00884B7C"/>
    <w:rsid w:val="009E5424"/>
    <w:rsid w:val="00A01CDA"/>
    <w:rsid w:val="00B02972"/>
    <w:rsid w:val="00BD46CB"/>
    <w:rsid w:val="00C03049"/>
    <w:rsid w:val="00D6635F"/>
    <w:rsid w:val="00E64B8F"/>
    <w:rsid w:val="00F9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6CB"/>
  </w:style>
  <w:style w:type="paragraph" w:styleId="a6">
    <w:name w:val="footer"/>
    <w:basedOn w:val="a"/>
    <w:link w:val="a7"/>
    <w:uiPriority w:val="99"/>
    <w:unhideWhenUsed/>
    <w:rsid w:val="00BD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9</cp:revision>
  <dcterms:created xsi:type="dcterms:W3CDTF">2021-09-30T03:01:00Z</dcterms:created>
  <dcterms:modified xsi:type="dcterms:W3CDTF">2021-12-06T03:07:00Z</dcterms:modified>
</cp:coreProperties>
</file>