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A6" w:rsidRPr="00166DA6" w:rsidRDefault="00166DA6" w:rsidP="00166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Утверждаю:</w:t>
      </w:r>
    </w:p>
    <w:p w:rsidR="00166DA6" w:rsidRPr="00166DA6" w:rsidRDefault="00166DA6" w:rsidP="00166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166DA6" w:rsidRPr="00166DA6" w:rsidRDefault="00166DA6" w:rsidP="00166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«Смолинская СОШ»</w:t>
      </w:r>
    </w:p>
    <w:p w:rsidR="00166DA6" w:rsidRPr="00166DA6" w:rsidRDefault="00166DA6" w:rsidP="00166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_______ /Н.В.Шевелева/</w:t>
      </w:r>
    </w:p>
    <w:p w:rsidR="00166DA6" w:rsidRPr="00166DA6" w:rsidRDefault="00166DA6" w:rsidP="00166D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66DA6">
        <w:rPr>
          <w:rFonts w:ascii="Times New Roman" w:hAnsi="Times New Roman" w:cs="Times New Roman"/>
          <w:sz w:val="24"/>
          <w:szCs w:val="24"/>
        </w:rPr>
        <w:t>« ___» __________2014г.</w:t>
      </w:r>
    </w:p>
    <w:p w:rsidR="00000000" w:rsidRPr="00166DA6" w:rsidRDefault="00166DA6" w:rsidP="00166D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6DA6" w:rsidRPr="00166DA6" w:rsidRDefault="00166DA6" w:rsidP="00166D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DA6" w:rsidRPr="00166DA6" w:rsidRDefault="00166DA6" w:rsidP="00166D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Программа</w:t>
      </w:r>
    </w:p>
    <w:p w:rsidR="00166DA6" w:rsidRPr="00166DA6" w:rsidRDefault="00166DA6" w:rsidP="00166DA6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обучения правилам пожарной безопасности учащихся.</w:t>
      </w:r>
    </w:p>
    <w:p w:rsidR="00166DA6" w:rsidRPr="00166DA6" w:rsidRDefault="00166DA6" w:rsidP="00166D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Цель:</w:t>
      </w:r>
    </w:p>
    <w:p w:rsidR="00166DA6" w:rsidRPr="00166DA6" w:rsidRDefault="00166DA6" w:rsidP="00166D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Улучшение противопожарной защиты ОУ, укрепление пожарной охраны.</w:t>
      </w:r>
    </w:p>
    <w:p w:rsidR="00166DA6" w:rsidRPr="00166DA6" w:rsidRDefault="00166DA6" w:rsidP="00166DA6">
      <w:pPr>
        <w:pStyle w:val="a3"/>
        <w:numPr>
          <w:ilvl w:val="0"/>
          <w:numId w:val="1"/>
        </w:num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166DA6">
        <w:rPr>
          <w:rFonts w:ascii="Times New Roman" w:hAnsi="Times New Roman" w:cs="Times New Roman"/>
          <w:sz w:val="24"/>
          <w:szCs w:val="24"/>
        </w:rPr>
        <w:t>Вырабатывать навыки по соблюдению требований пожарной</w:t>
      </w:r>
      <w:bookmarkEnd w:id="0"/>
      <w:r w:rsidRPr="00166DA6">
        <w:rPr>
          <w:rFonts w:ascii="Times New Roman" w:hAnsi="Times New Roman" w:cs="Times New Roman"/>
          <w:sz w:val="24"/>
          <w:szCs w:val="24"/>
        </w:rPr>
        <w:t xml:space="preserve"> безопасности.</w:t>
      </w:r>
    </w:p>
    <w:p w:rsidR="00166DA6" w:rsidRPr="00166DA6" w:rsidRDefault="00166DA6" w:rsidP="00166D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Задачи:</w:t>
      </w:r>
    </w:p>
    <w:p w:rsidR="00166DA6" w:rsidRPr="00166DA6" w:rsidRDefault="00166DA6" w:rsidP="00166DA6">
      <w:pPr>
        <w:pStyle w:val="a3"/>
        <w:numPr>
          <w:ilvl w:val="0"/>
          <w:numId w:val="2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166DA6">
        <w:rPr>
          <w:rFonts w:ascii="Times New Roman" w:hAnsi="Times New Roman" w:cs="Times New Roman"/>
          <w:sz w:val="24"/>
          <w:szCs w:val="24"/>
        </w:rPr>
        <w:t>Воспитание у учащихся чувства ответственности за сохранность</w:t>
      </w:r>
      <w:bookmarkEnd w:id="1"/>
      <w:r w:rsidRPr="00166DA6">
        <w:rPr>
          <w:rFonts w:ascii="Times New Roman" w:hAnsi="Times New Roman" w:cs="Times New Roman"/>
          <w:sz w:val="24"/>
          <w:szCs w:val="24"/>
        </w:rPr>
        <w:t xml:space="preserve"> жизни и здоровья людей, материальных ценностей от огня; привитие элементарных знаний в области пожарной безопасности.</w:t>
      </w:r>
    </w:p>
    <w:p w:rsidR="00166DA6" w:rsidRPr="00166DA6" w:rsidRDefault="00166DA6" w:rsidP="00166DA6">
      <w:pPr>
        <w:pStyle w:val="a3"/>
        <w:numPr>
          <w:ilvl w:val="0"/>
          <w:numId w:val="2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166DA6">
        <w:rPr>
          <w:rFonts w:ascii="Times New Roman" w:hAnsi="Times New Roman" w:cs="Times New Roman"/>
          <w:sz w:val="24"/>
          <w:szCs w:val="24"/>
        </w:rPr>
        <w:t>Изучать с обучающимися детьми правила пожарной безопасности.</w:t>
      </w:r>
      <w:bookmarkEnd w:id="2"/>
    </w:p>
    <w:p w:rsidR="00166DA6" w:rsidRPr="00166DA6" w:rsidRDefault="00166DA6" w:rsidP="00166DA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Проводить профилактическую работу по предупреждению эмоциональной напряженности через организацию специальных тренировок.</w:t>
      </w:r>
    </w:p>
    <w:p w:rsidR="00166DA6" w:rsidRPr="00166DA6" w:rsidRDefault="00166DA6" w:rsidP="00166D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Ожидаемый  результат:</w:t>
      </w:r>
    </w:p>
    <w:p w:rsidR="00166DA6" w:rsidRPr="00166DA6" w:rsidRDefault="00166DA6" w:rsidP="00166DA6">
      <w:pPr>
        <w:pStyle w:val="a3"/>
        <w:numPr>
          <w:ilvl w:val="0"/>
          <w:numId w:val="3"/>
        </w:num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166DA6">
        <w:rPr>
          <w:rFonts w:ascii="Times New Roman" w:hAnsi="Times New Roman" w:cs="Times New Roman"/>
          <w:sz w:val="24"/>
          <w:szCs w:val="24"/>
        </w:rPr>
        <w:t>Предотвращение травматизма и гибели людей при пожароопасной</w:t>
      </w:r>
      <w:bookmarkEnd w:id="3"/>
      <w:r w:rsidRPr="00166DA6">
        <w:rPr>
          <w:rFonts w:ascii="Times New Roman" w:hAnsi="Times New Roman" w:cs="Times New Roman"/>
          <w:sz w:val="24"/>
          <w:szCs w:val="24"/>
        </w:rPr>
        <w:t xml:space="preserve"> обстановке.</w:t>
      </w:r>
    </w:p>
    <w:p w:rsidR="00166DA6" w:rsidRPr="00166DA6" w:rsidRDefault="00166DA6" w:rsidP="00166DA6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Предупреждение пожаров и возгораний.</w:t>
      </w:r>
    </w:p>
    <w:p w:rsidR="00166DA6" w:rsidRPr="00166DA6" w:rsidRDefault="00166DA6" w:rsidP="00166D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66DA6" w:rsidRPr="00166DA6" w:rsidRDefault="00166DA6" w:rsidP="00166D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Обучение противопожарным правилам проводится в неразрывной связи с общим обучением учащихся. Прочные навыки по соблюдению требований пожарной безопасности формируются длительной и систематической работой. Основной формой обучения П.П.Б. является беседа. При проведении занятий следует учитывать происшествия</w:t>
      </w:r>
      <w:proofErr w:type="gramStart"/>
      <w:r w:rsidRPr="00166DA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6DA6">
        <w:rPr>
          <w:rFonts w:ascii="Times New Roman" w:hAnsi="Times New Roman" w:cs="Times New Roman"/>
          <w:sz w:val="24"/>
          <w:szCs w:val="24"/>
        </w:rPr>
        <w:t xml:space="preserve"> имевшие место в школе или на территории сельсовета, района</w:t>
      </w:r>
    </w:p>
    <w:p w:rsidR="00166DA6" w:rsidRPr="00166DA6" w:rsidRDefault="00166DA6" w:rsidP="00166D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(характерные нарушения требований пожарной безопасности, тайное курение, разжигание костров в запрещённых местах в пожароопасный период, происшедшие пожары и т.п.).</w:t>
      </w:r>
    </w:p>
    <w:p w:rsidR="00166DA6" w:rsidRPr="00166DA6" w:rsidRDefault="00166DA6" w:rsidP="00166D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 xml:space="preserve">Школа оказывает наиболее глубокое влияние на детей, поэтому привитие учащимся навыков </w:t>
      </w:r>
      <w:proofErr w:type="spellStart"/>
      <w:r w:rsidRPr="00166DA6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166DA6">
        <w:rPr>
          <w:rFonts w:ascii="Times New Roman" w:hAnsi="Times New Roman" w:cs="Times New Roman"/>
          <w:sz w:val="24"/>
          <w:szCs w:val="24"/>
        </w:rPr>
        <w:t xml:space="preserve"> - безопасной жизнедеятельности должно стать нормой школьной жизни.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78"/>
        <w:gridCol w:w="24"/>
        <w:gridCol w:w="4637"/>
        <w:gridCol w:w="2409"/>
        <w:gridCol w:w="1985"/>
      </w:tblGrid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  <w:p w:rsidR="00166DA6" w:rsidRPr="00166DA6" w:rsidRDefault="00166DA6" w:rsidP="0016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Проведение противопожарных инструктажей с работниками и учащимися школы.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директор школы председатель комиссии по ОТ и ТБ в школе</w:t>
            </w:r>
            <w:proofErr w:type="gramEnd"/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3116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Изучение правил пожарной безопасности с учащимися по темам: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Огонь-друг и враг человека.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Опасность шалости с огнём</w:t>
            </w: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Спичка - не для игры.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Безопасный газ.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Электричество в доме.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Что делать при пожаре.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Отчего возникают пожары и их предупреждение.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Труд пожарных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 сентября по май)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о мерах пожарной безопасности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1291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Издание приказов об обеспечении пожарной безопасности и регламентируемых противопожарный режим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Плановые тренировки по эвакуации детей 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и персонала школы в случае возникновения пожара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Сентябрь -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2764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Работа дружины юных пожарных. Экскурсия в пожарное депо. Экскурсия в пожарную часть. Просмотр видеофильмов на противопожарную тематику. Выступление с </w:t>
            </w:r>
            <w:proofErr w:type="spell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агитлистом</w:t>
            </w:r>
            <w:proofErr w:type="spell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на линейках.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подшефных младших классах. Участие в районном конкурсе агитбригад «Дети против огня».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1раз в полугодие</w:t>
            </w:r>
          </w:p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1306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 с целью ознакомления со спасательным оборудованием.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1613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Изучение правил пожарной безопасности на уроках ОБЖ. Проведение тематических классных часов в форме викторин, КВН, «Поле чудес».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ОБЖ,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1310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ППБ в кабинетах с повышенной опасностью.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рисунков по пожарной тематике.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166DA6" w:rsidRPr="00166DA6" w:rsidTr="00166DA6">
        <w:tblPrEx>
          <w:tblCellMar>
            <w:top w:w="0" w:type="dxa"/>
            <w:bottom w:w="0" w:type="dxa"/>
          </w:tblCellMar>
        </w:tblPrEx>
        <w:trPr>
          <w:trHeight w:val="3116"/>
        </w:trPr>
        <w:tc>
          <w:tcPr>
            <w:tcW w:w="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темам:</w:t>
            </w:r>
          </w:p>
          <w:p w:rsidR="00166DA6" w:rsidRPr="00166DA6" w:rsidRDefault="00166DA6" w:rsidP="00166DA6">
            <w:pPr>
              <w:tabs>
                <w:tab w:val="left" w:pos="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при пожаре дома и в общественных местах;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-средства пожаротушения;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пожароопасность</w:t>
            </w:r>
            <w:proofErr w:type="spellEnd"/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веществ;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-ППБ при проведении массовых мероприятий в школе;</w:t>
            </w:r>
          </w:p>
          <w:p w:rsidR="00166DA6" w:rsidRPr="00166DA6" w:rsidRDefault="00166DA6" w:rsidP="00166DA6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ab/>
              <w:t>курение - причина пожара;</w:t>
            </w:r>
          </w:p>
          <w:p w:rsidR="00166DA6" w:rsidRPr="00166DA6" w:rsidRDefault="00166DA6" w:rsidP="00166DA6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 xml:space="preserve"> -меры предосторожности во время грозы и разведении костров;</w:t>
            </w:r>
          </w:p>
          <w:p w:rsidR="00166DA6" w:rsidRPr="00166DA6" w:rsidRDefault="00166DA6" w:rsidP="00166DA6">
            <w:pPr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и последствия лесных пожаров.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66DA6" w:rsidRPr="00166DA6" w:rsidRDefault="00166DA6" w:rsidP="00166DA6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с сентября по 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166DA6" w:rsidRPr="00166DA6" w:rsidRDefault="00166DA6" w:rsidP="0016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DA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166DA6" w:rsidRDefault="00166DA6" w:rsidP="0016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DA6" w:rsidRPr="00166DA6" w:rsidRDefault="00166DA6" w:rsidP="0016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Учащийся должен уметь: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грамотно действовать в случае возникновения горения или задымления;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сообщать по телефону в пожарную службу о пожаре, свою фамилию и имя;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спасать (выводить) из горящего или задымленного помещения младших;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тушить костер, выключать электроприборы;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пользоваться первичными средствами пожаротушения;</w:t>
      </w:r>
    </w:p>
    <w:p w:rsidR="00166DA6" w:rsidRPr="00166DA6" w:rsidRDefault="00166DA6" w:rsidP="00166DA6">
      <w:pPr>
        <w:tabs>
          <w:tab w:val="left" w:pos="1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6DA6">
        <w:rPr>
          <w:rFonts w:ascii="Times New Roman" w:hAnsi="Times New Roman" w:cs="Times New Roman"/>
          <w:sz w:val="24"/>
          <w:szCs w:val="24"/>
        </w:rPr>
        <w:t>-</w:t>
      </w:r>
      <w:r w:rsidRPr="00166DA6">
        <w:rPr>
          <w:rFonts w:ascii="Times New Roman" w:hAnsi="Times New Roman" w:cs="Times New Roman"/>
          <w:sz w:val="24"/>
          <w:szCs w:val="24"/>
        </w:rPr>
        <w:tab/>
        <w:t>выполнять требования ППБ.</w:t>
      </w:r>
    </w:p>
    <w:p w:rsidR="00166DA6" w:rsidRDefault="00166DA6" w:rsidP="00166DA6">
      <w:pPr>
        <w:ind w:left="360" w:hanging="360"/>
      </w:pPr>
    </w:p>
    <w:p w:rsidR="00166DA6" w:rsidRDefault="00166DA6" w:rsidP="00166DA6">
      <w:pPr>
        <w:jc w:val="center"/>
      </w:pPr>
    </w:p>
    <w:sectPr w:rsidR="00166DA6" w:rsidSect="00166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7AA"/>
    <w:multiLevelType w:val="hybridMultilevel"/>
    <w:tmpl w:val="2272B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C4C16"/>
    <w:multiLevelType w:val="hybridMultilevel"/>
    <w:tmpl w:val="3850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D4BB0"/>
    <w:multiLevelType w:val="hybridMultilevel"/>
    <w:tmpl w:val="AD6CA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6DA6"/>
    <w:rsid w:val="0016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D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591</Words>
  <Characters>3375</Characters>
  <Application>Microsoft Office Word</Application>
  <DocSecurity>0</DocSecurity>
  <Lines>28</Lines>
  <Paragraphs>7</Paragraphs>
  <ScaleCrop>false</ScaleCrop>
  <Company>Microsoft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cp:lastPrinted>2014-06-24T06:04:00Z</cp:lastPrinted>
  <dcterms:created xsi:type="dcterms:W3CDTF">2014-06-24T05:45:00Z</dcterms:created>
  <dcterms:modified xsi:type="dcterms:W3CDTF">2014-06-24T06:04:00Z</dcterms:modified>
</cp:coreProperties>
</file>