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F7C" w:rsidRPr="00E275E1" w:rsidRDefault="003F5F7C" w:rsidP="00E275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75E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Анализ работы школьного Совета старшеклассников</w:t>
      </w:r>
    </w:p>
    <w:p w:rsidR="003F5F7C" w:rsidRPr="00E275E1" w:rsidRDefault="003F5F7C" w:rsidP="00E275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75E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 2019 - 2020 учебный год</w:t>
      </w:r>
    </w:p>
    <w:p w:rsidR="003F5F7C" w:rsidRPr="00E275E1" w:rsidRDefault="003F5F7C" w:rsidP="00E275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F5F7C" w:rsidRPr="00E275E1" w:rsidRDefault="003F5F7C" w:rsidP="00E275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>В школе на протяжении многих лет идет работа по развитию ученического самоуправления. В 2019-2020 учебном году в МКОУ  СОШ  работу вел обновленный состав Совета старшеклассников. Председателем Совета была избрана  ученица 11 класса Гергиева Диана.</w:t>
      </w:r>
    </w:p>
    <w:p w:rsidR="003F5F7C" w:rsidRPr="00E275E1" w:rsidRDefault="003F5F7C" w:rsidP="00E275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>Совместно с завучем  по ВР и с учетом плана воспитательной работы школы был составлен план работы Совета старшеклассников.</w:t>
      </w:r>
    </w:p>
    <w:p w:rsidR="003F5F7C" w:rsidRPr="00E275E1" w:rsidRDefault="003F5F7C" w:rsidP="00E275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>В течение полугода  регулярно проводятся заседания органа ученического самоуправления, где рассматривается план работы, ведется подготовка различных мероприятий, заслушиваются отчеты о проделанной работе.</w:t>
      </w:r>
    </w:p>
    <w:p w:rsidR="003F5F7C" w:rsidRPr="00E275E1" w:rsidRDefault="003F5F7C" w:rsidP="00E275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>Задачами деятельности школьного самоуправления являются:</w:t>
      </w:r>
    </w:p>
    <w:p w:rsidR="003F5F7C" w:rsidRPr="00E275E1" w:rsidRDefault="003F5F7C" w:rsidP="00E275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>- формирование активной преобразующей гражданской позиции школьников;</w:t>
      </w:r>
    </w:p>
    <w:p w:rsidR="003F5F7C" w:rsidRPr="00E275E1" w:rsidRDefault="003F5F7C" w:rsidP="00E275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>- усвоение личностью социальных норм через участие в общественной жизни школы;</w:t>
      </w:r>
    </w:p>
    <w:p w:rsidR="003F5F7C" w:rsidRPr="00E275E1" w:rsidRDefault="003F5F7C" w:rsidP="00E275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>- содействие становлению сплоченного коллектива как действенного средства воспитания учащихся;</w:t>
      </w:r>
    </w:p>
    <w:p w:rsidR="003F5F7C" w:rsidRPr="00E275E1" w:rsidRDefault="003F5F7C" w:rsidP="00E275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>- формирование у каждого из учеников сознательного, ответственного отношения к своим правам и обязанностям.</w:t>
      </w:r>
    </w:p>
    <w:p w:rsidR="003F5F7C" w:rsidRPr="00E275E1" w:rsidRDefault="003F5F7C" w:rsidP="00E275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>Школьный Совет старшеклассников вк</w:t>
      </w:r>
      <w:r w:rsid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>лючает в себя несколько отделов:</w:t>
      </w:r>
    </w:p>
    <w:p w:rsidR="00E275E1" w:rsidRPr="00E275E1" w:rsidRDefault="00E275E1" w:rsidP="00E275E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75E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Министерство культуры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отвечало </w:t>
      </w:r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>за проведение в школе культурных мероприятий: концертов, дискотек, вечеров и т.д.</w:t>
      </w:r>
    </w:p>
    <w:p w:rsidR="00E275E1" w:rsidRPr="00E275E1" w:rsidRDefault="00E275E1" w:rsidP="00E275E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75E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СМИ</w:t>
      </w:r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за своевременное информирование о предстоящих школьных мероприятиях и проведении итогов </w:t>
      </w:r>
      <w:bookmarkStart w:id="0" w:name="_GoBack"/>
      <w:bookmarkEnd w:id="0"/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прошедших.</w:t>
      </w:r>
    </w:p>
    <w:p w:rsidR="00E275E1" w:rsidRPr="00E275E1" w:rsidRDefault="00E275E1" w:rsidP="00E275E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Министерство </w:t>
      </w:r>
      <w:r w:rsidRPr="00E275E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Труда </w:t>
      </w:r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за выполнение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трудовых дел в школе (организовывало дежурство в школе и следило</w:t>
      </w:r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 соблюде</w:t>
      </w:r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softHyphen/>
        <w:t>нием Устава школы).</w:t>
      </w:r>
    </w:p>
    <w:p w:rsidR="00E275E1" w:rsidRPr="00E275E1" w:rsidRDefault="00E275E1" w:rsidP="00E275E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Министерство </w:t>
      </w:r>
      <w:r w:rsidRPr="00E275E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течени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года следило</w:t>
      </w:r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 санитарным состоянием школьных помещений; следит за внешним видом учащихся; контр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олировало</w:t>
      </w:r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дежурство в столовой;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занималось</w:t>
      </w:r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просветительской деятельностью с целью пропаганды ЗОЖ.</w:t>
      </w:r>
    </w:p>
    <w:p w:rsidR="00E275E1" w:rsidRPr="00E275E1" w:rsidRDefault="00E275E1" w:rsidP="00E275E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Министерство </w:t>
      </w:r>
      <w:r w:rsidRPr="00E275E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Спорта -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организовывало</w:t>
      </w:r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спортивные мероприятия в общеобразовательном учреждении.</w:t>
      </w:r>
    </w:p>
    <w:p w:rsidR="003F5F7C" w:rsidRPr="00E275E1" w:rsidRDefault="00E275E1" w:rsidP="00E275E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Министерство </w:t>
      </w:r>
      <w:r w:rsidRPr="00E275E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Образования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– организовывало контроль за учебной деятельность и работой со слабыми учениками.</w:t>
      </w:r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:rsidR="003F5F7C" w:rsidRPr="00E275E1" w:rsidRDefault="003F5F7C" w:rsidP="00E275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>В этом учебном году приняли участие во многих ш</w:t>
      </w:r>
      <w:r w:rsid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>кольных и районных мероприятиях, а в школе провели:</w:t>
      </w:r>
    </w:p>
    <w:p w:rsidR="003F5F7C" w:rsidRPr="00E275E1" w:rsidRDefault="003F5F7C" w:rsidP="00E275E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>1 сентября</w:t>
      </w:r>
    </w:p>
    <w:p w:rsidR="003F5F7C" w:rsidRPr="00E275E1" w:rsidRDefault="003F5F7C" w:rsidP="00E275E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>Поздравление учителей с Днём Учителя и 8 Марта</w:t>
      </w:r>
    </w:p>
    <w:p w:rsidR="003F5F7C" w:rsidRPr="00E275E1" w:rsidRDefault="003F5F7C" w:rsidP="00E275E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Конкурс праздничных стенгазет, посвященных Дню Учителя</w:t>
      </w:r>
    </w:p>
    <w:p w:rsidR="003F5F7C" w:rsidRPr="00E275E1" w:rsidRDefault="003F5F7C" w:rsidP="00E275E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Конкурсы рисунков</w:t>
      </w:r>
    </w:p>
    <w:p w:rsidR="003F5F7C" w:rsidRPr="00E275E1" w:rsidRDefault="003F5F7C" w:rsidP="00E275E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>Смотр строя и песни</w:t>
      </w:r>
    </w:p>
    <w:p w:rsidR="003F5F7C" w:rsidRPr="00E275E1" w:rsidRDefault="003F5F7C" w:rsidP="00E275E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Мероприятия и акции, посвященные 75 – </w:t>
      </w:r>
      <w:proofErr w:type="spellStart"/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>летию</w:t>
      </w:r>
      <w:proofErr w:type="spellEnd"/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со дня Победы в ВОВ</w:t>
      </w:r>
    </w:p>
    <w:p w:rsidR="003F5F7C" w:rsidRPr="00E275E1" w:rsidRDefault="00E275E1" w:rsidP="00E275E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Последний</w:t>
      </w:r>
      <w:r w:rsidR="003F5F7C"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звонок.</w:t>
      </w:r>
    </w:p>
    <w:p w:rsidR="003F5F7C" w:rsidRPr="00E275E1" w:rsidRDefault="003F5F7C" w:rsidP="00E275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своей работе активисты стараются затронуть все направления работы школы.</w:t>
      </w:r>
    </w:p>
    <w:p w:rsidR="003F5F7C" w:rsidRPr="00E275E1" w:rsidRDefault="003F5F7C" w:rsidP="00E275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>Самоуправление учащихся – это самостоятельность в проявлении инициативы, принятии решения и его реализации в интересах коллектива и организации.</w:t>
      </w:r>
    </w:p>
    <w:p w:rsidR="003F5F7C" w:rsidRPr="00E275E1" w:rsidRDefault="003F5F7C" w:rsidP="00E275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>Условиями сближения коллектива учителей и учеников является совместное участие в коллективной деятельности, высокая степень единства.</w:t>
      </w:r>
    </w:p>
    <w:p w:rsidR="003F5F7C" w:rsidRPr="00E275E1" w:rsidRDefault="003F5F7C" w:rsidP="00E275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>Совет старшеклассников помогает в организации дежурства, следит за порядком и дисциплиной учащихся, за внешним видом.</w:t>
      </w:r>
    </w:p>
    <w:p w:rsidR="003F5F7C" w:rsidRPr="00E275E1" w:rsidRDefault="003F5F7C" w:rsidP="00E275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>Совет старшеклассников помогает организовать веселые старты, соревнования, эстафеты, мероприятия. Ведь здоровый образ жизни в наше  время – это очень важно.</w:t>
      </w:r>
    </w:p>
    <w:p w:rsidR="003F5F7C" w:rsidRPr="00E275E1" w:rsidRDefault="003F5F7C" w:rsidP="00E275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>Участвуя в объединениях по интересам и в органах самоуправления, ребята учатся таким необходимым в жизни человека качествам, как умение принимать решения, взаимодействовать с товарищами, командовать и подчиняться, помогать другим</w:t>
      </w:r>
      <w:r w:rsid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осуществлять их предложения и привлекать к осуществлению собственных решений. Эмоциональные переживания, вызванные участием в общем деле, дают возможность с ранних лет ощутить себя гражданином своей страны, патриотом, человеком долга, совести и чести.</w:t>
      </w:r>
    </w:p>
    <w:p w:rsidR="003F5F7C" w:rsidRPr="00E275E1" w:rsidRDefault="003F5F7C" w:rsidP="00E275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>За последние годы выросли активность и интерес учащихся к различным творческим делам. Они сами проявляют инициативу, участвуют в составлении собственных сценариев.</w:t>
      </w:r>
    </w:p>
    <w:p w:rsidR="003F5F7C" w:rsidRPr="00E275E1" w:rsidRDefault="003F5F7C" w:rsidP="00E275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Ученическое самоуправление обеспечивает участие всех школьников в управлении делами коллектива своего класса и школы, помогает руководству школы, </w:t>
      </w:r>
      <w:proofErr w:type="spellStart"/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>педколлективу</w:t>
      </w:r>
      <w:proofErr w:type="spellEnd"/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осуществлении поставленных организаторских и воспитательных задач.</w:t>
      </w:r>
    </w:p>
    <w:p w:rsidR="003F5F7C" w:rsidRPr="00E275E1" w:rsidRDefault="003F5F7C" w:rsidP="00E275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Такая система самоуправления в школе повышает уровень воспитательной работы.</w:t>
      </w:r>
    </w:p>
    <w:p w:rsidR="00E275E1" w:rsidRDefault="00E275E1" w:rsidP="00E275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F5F7C" w:rsidRPr="00E275E1" w:rsidRDefault="003F5F7C" w:rsidP="00E275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Зам директора по ВР:       </w:t>
      </w:r>
      <w:r w:rsidR="00E275E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Гуляева Т.Г.</w:t>
      </w:r>
    </w:p>
    <w:p w:rsidR="003F5F7C" w:rsidRPr="00E275E1" w:rsidRDefault="003F5F7C" w:rsidP="00E275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F5F7C" w:rsidRPr="00E275E1" w:rsidRDefault="003F5F7C" w:rsidP="00E275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272CF" w:rsidRDefault="00F272CF" w:rsidP="00E27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2CF" w:rsidRDefault="00F272CF" w:rsidP="00E27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2CF" w:rsidRDefault="00F272CF" w:rsidP="00E27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2CF" w:rsidRDefault="00F272CF" w:rsidP="00E27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2CF" w:rsidRDefault="00F272CF" w:rsidP="00E27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2CF" w:rsidRDefault="00F272CF" w:rsidP="00E27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2CF" w:rsidRDefault="00F272CF" w:rsidP="00E27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2CF" w:rsidRDefault="00F272CF" w:rsidP="00E27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2CF" w:rsidRDefault="00F272CF" w:rsidP="00E27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2CF" w:rsidRDefault="00F272CF" w:rsidP="00E27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2CF" w:rsidRPr="00F272CF" w:rsidRDefault="00F272CF" w:rsidP="00E27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72"/>
          <w:szCs w:val="24"/>
          <w:lang w:eastAsia="ru-RU"/>
        </w:rPr>
      </w:pPr>
    </w:p>
    <w:p w:rsidR="00F272CF" w:rsidRPr="00F272CF" w:rsidRDefault="00F272CF" w:rsidP="00F272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72"/>
          <w:szCs w:val="24"/>
          <w:lang w:eastAsia="ru-RU"/>
        </w:rPr>
      </w:pPr>
      <w:r w:rsidRPr="00F272CF">
        <w:rPr>
          <w:rFonts w:ascii="Times New Roman" w:eastAsia="Times New Roman" w:hAnsi="Times New Roman" w:cs="Times New Roman"/>
          <w:b/>
          <w:sz w:val="72"/>
          <w:szCs w:val="24"/>
          <w:lang w:eastAsia="ru-RU"/>
        </w:rPr>
        <w:t>СОВЕТ СТАРШЕКЛАССНИКОВ</w:t>
      </w:r>
    </w:p>
    <w:p w:rsidR="003F5F7C" w:rsidRPr="00E275E1" w:rsidRDefault="00F272CF" w:rsidP="00F272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2CF">
        <w:rPr>
          <w:rFonts w:ascii="Times New Roman" w:eastAsia="Times New Roman" w:hAnsi="Times New Roman" w:cs="Times New Roman"/>
          <w:b/>
          <w:sz w:val="72"/>
          <w:szCs w:val="24"/>
          <w:lang w:eastAsia="ru-RU"/>
        </w:rPr>
        <w:t>МКОУ «</w:t>
      </w:r>
      <w:proofErr w:type="spellStart"/>
      <w:r w:rsidRPr="00F272CF">
        <w:rPr>
          <w:rFonts w:ascii="Times New Roman" w:eastAsia="Times New Roman" w:hAnsi="Times New Roman" w:cs="Times New Roman"/>
          <w:b/>
          <w:sz w:val="72"/>
          <w:szCs w:val="24"/>
          <w:lang w:eastAsia="ru-RU"/>
        </w:rPr>
        <w:t>Смолинская</w:t>
      </w:r>
      <w:proofErr w:type="spellEnd"/>
      <w:r w:rsidRPr="00F272CF">
        <w:rPr>
          <w:rFonts w:ascii="Times New Roman" w:eastAsia="Times New Roman" w:hAnsi="Times New Roman" w:cs="Times New Roman"/>
          <w:b/>
          <w:sz w:val="72"/>
          <w:szCs w:val="24"/>
          <w:lang w:eastAsia="ru-RU"/>
        </w:rPr>
        <w:t xml:space="preserve"> СОШ»</w:t>
      </w:r>
      <w:r w:rsidR="003F5F7C" w:rsidRPr="00E275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F5F7C" w:rsidRPr="00E275E1" w:rsidRDefault="005A0ACC" w:rsidP="00E27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5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 w:rsidRPr="00E275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AutoShape 2" o:spid="_x0000_s1026" alt="Описание: Получите в подарок сайт учителя" href="http://multiurok.ru/?utm_source=kopilka&amp;utm_medium=banner&amp;utm_campaign=kaboveskachatbanner2&amp;utm_content=multiurok&amp;utm_term=muban.png" target="&quot;_blank&quot;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" o:button="t" filled="f" stroked="f">
            <v:fill o:detectmouseclick="t"/>
            <o:lock v:ext="edit" aspectratio="t"/>
            <w10:wrap type="none"/>
            <w10:anchorlock/>
          </v:rect>
        </w:pict>
      </w:r>
    </w:p>
    <w:p w:rsidR="00A06800" w:rsidRPr="00E275E1" w:rsidRDefault="00A06800" w:rsidP="00E275E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A06800" w:rsidRPr="00E275E1" w:rsidSect="00E275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C3654"/>
    <w:multiLevelType w:val="multilevel"/>
    <w:tmpl w:val="DD20B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B25DC6"/>
    <w:multiLevelType w:val="hybridMultilevel"/>
    <w:tmpl w:val="6068F44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B82833"/>
    <w:multiLevelType w:val="multilevel"/>
    <w:tmpl w:val="E3E44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150492"/>
    <w:multiLevelType w:val="multilevel"/>
    <w:tmpl w:val="1B8E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8772DB"/>
    <w:multiLevelType w:val="multilevel"/>
    <w:tmpl w:val="2F6E1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4E18E9"/>
    <w:multiLevelType w:val="multilevel"/>
    <w:tmpl w:val="93081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681464"/>
    <w:multiLevelType w:val="multilevel"/>
    <w:tmpl w:val="DC649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691C92"/>
    <w:multiLevelType w:val="multilevel"/>
    <w:tmpl w:val="ACE8B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5F7C"/>
    <w:rsid w:val="003F5F7C"/>
    <w:rsid w:val="005A0ACC"/>
    <w:rsid w:val="009653C4"/>
    <w:rsid w:val="00972B59"/>
    <w:rsid w:val="00A06800"/>
    <w:rsid w:val="00A227AE"/>
    <w:rsid w:val="00E275E1"/>
    <w:rsid w:val="00F272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AC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18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94372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27987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5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Татьяна Геннадиевна</cp:lastModifiedBy>
  <cp:revision>3</cp:revision>
  <cp:lastPrinted>2021-02-26T08:40:00Z</cp:lastPrinted>
  <dcterms:created xsi:type="dcterms:W3CDTF">2020-03-16T11:07:00Z</dcterms:created>
  <dcterms:modified xsi:type="dcterms:W3CDTF">2021-02-26T08:47:00Z</dcterms:modified>
</cp:coreProperties>
</file>