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55" w:rsidRPr="00D05E5D" w:rsidRDefault="00157555" w:rsidP="00D05E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>П</w:t>
      </w:r>
      <w:r w:rsidR="00D05E5D">
        <w:rPr>
          <w:rFonts w:ascii="Times New Roman" w:hAnsi="Times New Roman" w:cs="Times New Roman"/>
          <w:b/>
          <w:sz w:val="24"/>
          <w:szCs w:val="24"/>
        </w:rPr>
        <w:t>лан работы С</w:t>
      </w:r>
      <w:r w:rsidR="00D05E5D" w:rsidRPr="00D05E5D">
        <w:rPr>
          <w:rFonts w:ascii="Times New Roman" w:hAnsi="Times New Roman" w:cs="Times New Roman"/>
          <w:b/>
          <w:sz w:val="24"/>
          <w:szCs w:val="24"/>
        </w:rPr>
        <w:t>овета старшеклассников</w:t>
      </w:r>
      <w:r w:rsidR="00D05E5D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D05E5D">
        <w:rPr>
          <w:rFonts w:ascii="Times New Roman" w:hAnsi="Times New Roman" w:cs="Times New Roman"/>
          <w:b/>
          <w:sz w:val="24"/>
          <w:szCs w:val="24"/>
        </w:rPr>
        <w:t>Смолинская</w:t>
      </w:r>
      <w:proofErr w:type="spellEnd"/>
      <w:r w:rsidR="00D05E5D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D05E5D" w:rsidRPr="00D05E5D">
        <w:rPr>
          <w:rFonts w:ascii="Times New Roman" w:hAnsi="Times New Roman" w:cs="Times New Roman"/>
          <w:b/>
          <w:sz w:val="24"/>
          <w:szCs w:val="24"/>
        </w:rPr>
        <w:t>»</w:t>
      </w:r>
    </w:p>
    <w:p w:rsidR="00157555" w:rsidRPr="00D05E5D" w:rsidRDefault="00D05E5D" w:rsidP="00D05E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157555" w:rsidRPr="00D05E5D" w:rsidRDefault="00157555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>Цели работы</w:t>
      </w:r>
      <w:r w:rsidR="0071122F" w:rsidRPr="00D05E5D">
        <w:rPr>
          <w:rFonts w:ascii="Times New Roman" w:hAnsi="Times New Roman" w:cs="Times New Roman"/>
          <w:b/>
          <w:sz w:val="24"/>
          <w:szCs w:val="24"/>
        </w:rPr>
        <w:t xml:space="preserve"> совета старшеклассников на 2020-2021</w:t>
      </w:r>
      <w:r w:rsidRPr="00D05E5D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157555" w:rsidRPr="00D05E5D" w:rsidRDefault="00157555" w:rsidP="00D05E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Обеспечение необходимых условий для всестороннего развития личности творческой самореализации школьников в соответствии с их потребностями;</w:t>
      </w:r>
    </w:p>
    <w:p w:rsidR="00157555" w:rsidRPr="00D05E5D" w:rsidRDefault="00157555" w:rsidP="00D05E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157555" w:rsidRPr="00D05E5D" w:rsidRDefault="00157555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>Задачи работы</w:t>
      </w:r>
      <w:r w:rsidR="0071122F" w:rsidRPr="00D05E5D">
        <w:rPr>
          <w:rFonts w:ascii="Times New Roman" w:hAnsi="Times New Roman" w:cs="Times New Roman"/>
          <w:b/>
          <w:sz w:val="24"/>
          <w:szCs w:val="24"/>
        </w:rPr>
        <w:t xml:space="preserve"> совета старшеклассников на 2020-2021</w:t>
      </w:r>
      <w:r w:rsidRPr="00D05E5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7555" w:rsidRPr="00D05E5D" w:rsidRDefault="00157555" w:rsidP="00D05E5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Формирование качеств личности школьников с помощью организации их жизни и деятельности;</w:t>
      </w:r>
    </w:p>
    <w:p w:rsidR="00157555" w:rsidRPr="00D05E5D" w:rsidRDefault="00157555" w:rsidP="00D05E5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Оказание помощи учащимся в познании себя и окружающих, в адаптации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157555" w:rsidRPr="00D05E5D" w:rsidRDefault="00157555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>Принципы работы</w:t>
      </w:r>
      <w:r w:rsidR="0071122F" w:rsidRPr="00D05E5D">
        <w:rPr>
          <w:rFonts w:ascii="Times New Roman" w:hAnsi="Times New Roman" w:cs="Times New Roman"/>
          <w:b/>
          <w:sz w:val="24"/>
          <w:szCs w:val="24"/>
        </w:rPr>
        <w:t xml:space="preserve"> совета старшеклассников на 2020-2021</w:t>
      </w:r>
      <w:r w:rsidRPr="00D05E5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57555" w:rsidRPr="00D05E5D" w:rsidRDefault="00157555" w:rsidP="00D05E5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добровольности</w:t>
      </w:r>
    </w:p>
    <w:p w:rsidR="00157555" w:rsidRPr="00D05E5D" w:rsidRDefault="00157555" w:rsidP="00D05E5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демократизма и гуманизма</w:t>
      </w:r>
    </w:p>
    <w:p w:rsidR="00157555" w:rsidRPr="00D05E5D" w:rsidRDefault="00157555" w:rsidP="00D05E5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творчества</w:t>
      </w:r>
    </w:p>
    <w:p w:rsidR="00157555" w:rsidRPr="00D05E5D" w:rsidRDefault="00157555" w:rsidP="00D05E5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коллективного принятия решения</w:t>
      </w:r>
    </w:p>
    <w:p w:rsidR="00157555" w:rsidRPr="00D05E5D" w:rsidRDefault="00157555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Для достижения данных принципов необходимо реализовать ряд</w:t>
      </w:r>
      <w:r w:rsidR="00D05E5D" w:rsidRPr="00D05E5D">
        <w:rPr>
          <w:rFonts w:ascii="Times New Roman" w:hAnsi="Times New Roman" w:cs="Times New Roman"/>
          <w:sz w:val="24"/>
          <w:szCs w:val="24"/>
        </w:rPr>
        <w:t xml:space="preserve"> </w:t>
      </w:r>
      <w:r w:rsidRPr="00D05E5D">
        <w:rPr>
          <w:rFonts w:ascii="Times New Roman" w:hAnsi="Times New Roman" w:cs="Times New Roman"/>
          <w:sz w:val="24"/>
          <w:szCs w:val="24"/>
        </w:rPr>
        <w:t>конкретных задач:</w:t>
      </w:r>
    </w:p>
    <w:p w:rsidR="00157555" w:rsidRPr="00D05E5D" w:rsidRDefault="00157555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 xml:space="preserve">1. предоставить </w:t>
      </w:r>
      <w:proofErr w:type="gramStart"/>
      <w:r w:rsidRPr="00D05E5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05E5D">
        <w:rPr>
          <w:rFonts w:ascii="Times New Roman" w:hAnsi="Times New Roman" w:cs="Times New Roman"/>
          <w:sz w:val="24"/>
          <w:szCs w:val="24"/>
        </w:rPr>
        <w:t xml:space="preserve"> реальную возможность</w:t>
      </w:r>
      <w:r w:rsidR="00D05E5D" w:rsidRPr="00D05E5D">
        <w:rPr>
          <w:rFonts w:ascii="Times New Roman" w:hAnsi="Times New Roman" w:cs="Times New Roman"/>
          <w:sz w:val="24"/>
          <w:szCs w:val="24"/>
        </w:rPr>
        <w:t xml:space="preserve"> </w:t>
      </w:r>
      <w:r w:rsidRPr="00D05E5D">
        <w:rPr>
          <w:rFonts w:ascii="Times New Roman" w:hAnsi="Times New Roman" w:cs="Times New Roman"/>
          <w:sz w:val="24"/>
          <w:szCs w:val="24"/>
        </w:rPr>
        <w:t>вместе с педагогами участвовать в прогнозировании, организации и</w:t>
      </w:r>
      <w:r w:rsidR="00D05E5D" w:rsidRPr="00D05E5D">
        <w:rPr>
          <w:rFonts w:ascii="Times New Roman" w:hAnsi="Times New Roman" w:cs="Times New Roman"/>
          <w:sz w:val="24"/>
          <w:szCs w:val="24"/>
        </w:rPr>
        <w:t xml:space="preserve"> </w:t>
      </w:r>
      <w:r w:rsidRPr="00D05E5D">
        <w:rPr>
          <w:rFonts w:ascii="Times New Roman" w:hAnsi="Times New Roman" w:cs="Times New Roman"/>
          <w:sz w:val="24"/>
          <w:szCs w:val="24"/>
        </w:rPr>
        <w:t>анализе учебно-воспитательного процесса;</w:t>
      </w:r>
    </w:p>
    <w:p w:rsidR="00157555" w:rsidRPr="00D05E5D" w:rsidRDefault="00157555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>2. формировать у учащихся потребность совершенствовать</w:t>
      </w:r>
      <w:r w:rsidR="00D05E5D" w:rsidRPr="00D05E5D">
        <w:rPr>
          <w:rFonts w:ascii="Times New Roman" w:hAnsi="Times New Roman" w:cs="Times New Roman"/>
          <w:sz w:val="24"/>
          <w:szCs w:val="24"/>
        </w:rPr>
        <w:t xml:space="preserve"> </w:t>
      </w:r>
      <w:r w:rsidRPr="00D05E5D">
        <w:rPr>
          <w:rFonts w:ascii="Times New Roman" w:hAnsi="Times New Roman" w:cs="Times New Roman"/>
          <w:sz w:val="24"/>
          <w:szCs w:val="24"/>
        </w:rPr>
        <w:t>свою личност</w:t>
      </w:r>
      <w:r w:rsidR="00494A5D" w:rsidRPr="00D05E5D">
        <w:rPr>
          <w:rFonts w:ascii="Times New Roman" w:hAnsi="Times New Roman" w:cs="Times New Roman"/>
          <w:sz w:val="24"/>
          <w:szCs w:val="24"/>
        </w:rPr>
        <w:t>ь;</w:t>
      </w:r>
    </w:p>
    <w:p w:rsidR="00157555" w:rsidRPr="00D05E5D" w:rsidRDefault="00494A5D" w:rsidP="00D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E5D">
        <w:rPr>
          <w:rFonts w:ascii="Times New Roman" w:hAnsi="Times New Roman" w:cs="Times New Roman"/>
          <w:sz w:val="24"/>
          <w:szCs w:val="24"/>
        </w:rPr>
        <w:t xml:space="preserve">3. </w:t>
      </w:r>
      <w:r w:rsidR="00157555" w:rsidRPr="00D05E5D">
        <w:rPr>
          <w:rFonts w:ascii="Times New Roman" w:hAnsi="Times New Roman" w:cs="Times New Roman"/>
          <w:sz w:val="24"/>
          <w:szCs w:val="24"/>
        </w:rPr>
        <w:t>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p w:rsidR="00157555" w:rsidRPr="00D05E5D" w:rsidRDefault="00157555" w:rsidP="00D05E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 xml:space="preserve">Содержание работы совета старшеклассников </w:t>
      </w:r>
      <w:proofErr w:type="gramStart"/>
      <w:r w:rsidRPr="00D05E5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157555" w:rsidRPr="00D05E5D" w:rsidRDefault="0071122F" w:rsidP="00D05E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5D">
        <w:rPr>
          <w:rFonts w:ascii="Times New Roman" w:hAnsi="Times New Roman" w:cs="Times New Roman"/>
          <w:b/>
          <w:sz w:val="24"/>
          <w:szCs w:val="24"/>
        </w:rPr>
        <w:t>2020-2021</w:t>
      </w:r>
      <w:r w:rsidR="00157555" w:rsidRPr="00D05E5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0598" w:type="dxa"/>
        <w:tblLook w:val="04A0"/>
      </w:tblPr>
      <w:tblGrid>
        <w:gridCol w:w="534"/>
        <w:gridCol w:w="4252"/>
        <w:gridCol w:w="2268"/>
        <w:gridCol w:w="3544"/>
      </w:tblGrid>
      <w:tr w:rsidR="0071122F" w:rsidRPr="00D05E5D" w:rsidTr="00D05E5D">
        <w:trPr>
          <w:trHeight w:val="394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Сроки исполнения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 xml:space="preserve">Ответственные 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Выбор</w:t>
            </w:r>
            <w:r w:rsidR="00D05E5D" w:rsidRPr="00D05E5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05E5D">
              <w:rPr>
                <w:rFonts w:ascii="Times New Roman" w:hAnsi="Times New Roman" w:cs="Times New Roman"/>
                <w:szCs w:val="24"/>
              </w:rPr>
              <w:t>состава</w:t>
            </w:r>
            <w:r w:rsidR="00D05E5D" w:rsidRPr="00D05E5D">
              <w:rPr>
                <w:rFonts w:ascii="Times New Roman" w:hAnsi="Times New Roman" w:cs="Times New Roman"/>
                <w:szCs w:val="24"/>
              </w:rPr>
              <w:t xml:space="preserve"> Совета </w:t>
            </w:r>
            <w:r w:rsidRPr="00D05E5D">
              <w:rPr>
                <w:rFonts w:ascii="Times New Roman" w:hAnsi="Times New Roman" w:cs="Times New Roman"/>
                <w:szCs w:val="24"/>
              </w:rPr>
              <w:t>старшеклассников</w:t>
            </w:r>
            <w:r w:rsidR="00D05E5D" w:rsidRPr="00D05E5D">
              <w:rPr>
                <w:rFonts w:ascii="Times New Roman" w:hAnsi="Times New Roman" w:cs="Times New Roman"/>
                <w:szCs w:val="24"/>
              </w:rPr>
              <w:t xml:space="preserve"> (по необходимости)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Знакомство с планом ВР школы, составление плана работы Совета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председатель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Утверждение плана мероприятий и конкурсов на 2020-2021 учебный год.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Участие в разрешении конфликтных ситуаций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года по необходимости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Адм. школы, педагоги, члены Совета старшеклассников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 xml:space="preserve">Участие в 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контроле за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соблюдением порядка в школе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года 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Участие в организации проведения общешкольных мероприятий и акций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3500A9" w:rsidRPr="00D05E5D" w:rsidTr="00D05E5D">
        <w:trPr>
          <w:trHeight w:val="368"/>
        </w:trPr>
        <w:tc>
          <w:tcPr>
            <w:tcW w:w="534" w:type="dxa"/>
          </w:tcPr>
          <w:p w:rsidR="003500A9" w:rsidRPr="00D05E5D" w:rsidRDefault="00D05E5D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252" w:type="dxa"/>
          </w:tcPr>
          <w:p w:rsidR="003500A9" w:rsidRPr="00D05E5D" w:rsidRDefault="003500A9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 xml:space="preserve">Проведение бесед по профилактике с 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обучающимися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младшего и среднего звена</w:t>
            </w:r>
          </w:p>
        </w:tc>
        <w:tc>
          <w:tcPr>
            <w:tcW w:w="2268" w:type="dxa"/>
          </w:tcPr>
          <w:p w:rsidR="003500A9" w:rsidRPr="00D05E5D" w:rsidRDefault="003500A9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3544" w:type="dxa"/>
          </w:tcPr>
          <w:p w:rsidR="003500A9" w:rsidRPr="00D05E5D" w:rsidRDefault="003500A9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  <w:bookmarkStart w:id="0" w:name="_GoBack"/>
            <w:bookmarkEnd w:id="0"/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D05E5D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Организация и проведение школьных праздничных концертов</w:t>
            </w:r>
            <w:r w:rsidR="003500A9" w:rsidRPr="00D05E5D">
              <w:rPr>
                <w:rFonts w:ascii="Times New Roman" w:hAnsi="Times New Roman" w:cs="Times New Roman"/>
                <w:szCs w:val="24"/>
              </w:rPr>
              <w:t>, тематических уроков по классам</w:t>
            </w:r>
          </w:p>
        </w:tc>
        <w:tc>
          <w:tcPr>
            <w:tcW w:w="2268" w:type="dxa"/>
          </w:tcPr>
          <w:p w:rsidR="0071122F" w:rsidRPr="00D05E5D" w:rsidRDefault="00D05E5D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в течени</w:t>
            </w:r>
            <w:proofErr w:type="gramStart"/>
            <w:r w:rsidRPr="00D05E5D">
              <w:rPr>
                <w:rFonts w:ascii="Times New Roman" w:hAnsi="Times New Roman" w:cs="Times New Roman"/>
                <w:szCs w:val="24"/>
              </w:rPr>
              <w:t>и</w:t>
            </w:r>
            <w:proofErr w:type="gramEnd"/>
            <w:r w:rsidRPr="00D05E5D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D05E5D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Проведение Дня самоуправления</w:t>
            </w:r>
          </w:p>
        </w:tc>
        <w:tc>
          <w:tcPr>
            <w:tcW w:w="2268" w:type="dxa"/>
          </w:tcPr>
          <w:p w:rsidR="0071122F" w:rsidRPr="00D05E5D" w:rsidRDefault="00D05E5D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Октябрь</w:t>
            </w:r>
            <w:r w:rsidR="0071122F" w:rsidRPr="00D05E5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Формирование трудовой бригады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Апрель-май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  <w:tr w:rsidR="0071122F" w:rsidRPr="00D05E5D" w:rsidTr="00D05E5D">
        <w:trPr>
          <w:trHeight w:val="368"/>
        </w:trPr>
        <w:tc>
          <w:tcPr>
            <w:tcW w:w="53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252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Подведение итогов года и деятельности Совета</w:t>
            </w:r>
          </w:p>
        </w:tc>
        <w:tc>
          <w:tcPr>
            <w:tcW w:w="2268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 xml:space="preserve">Июнь </w:t>
            </w:r>
          </w:p>
        </w:tc>
        <w:tc>
          <w:tcPr>
            <w:tcW w:w="3544" w:type="dxa"/>
          </w:tcPr>
          <w:p w:rsidR="0071122F" w:rsidRPr="00D05E5D" w:rsidRDefault="0071122F" w:rsidP="00D05E5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05E5D">
              <w:rPr>
                <w:rFonts w:ascii="Times New Roman" w:hAnsi="Times New Roman" w:cs="Times New Roman"/>
                <w:szCs w:val="24"/>
              </w:rPr>
              <w:t>Зам. директора по ВР, члены Совета</w:t>
            </w:r>
          </w:p>
        </w:tc>
      </w:tr>
    </w:tbl>
    <w:p w:rsidR="00157555" w:rsidRPr="00D05E5D" w:rsidRDefault="00157555" w:rsidP="00D05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45F" w:rsidRPr="00D05E5D" w:rsidRDefault="00A4145F" w:rsidP="00D05E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4145F" w:rsidRPr="00D05E5D" w:rsidSect="00494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0B65"/>
    <w:multiLevelType w:val="hybridMultilevel"/>
    <w:tmpl w:val="B4BE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3392D"/>
    <w:multiLevelType w:val="hybridMultilevel"/>
    <w:tmpl w:val="870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46FEA"/>
    <w:multiLevelType w:val="hybridMultilevel"/>
    <w:tmpl w:val="1D6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7555"/>
    <w:rsid w:val="00157555"/>
    <w:rsid w:val="003500A9"/>
    <w:rsid w:val="00494A5D"/>
    <w:rsid w:val="006A47CC"/>
    <w:rsid w:val="0071122F"/>
    <w:rsid w:val="00916221"/>
    <w:rsid w:val="009E7262"/>
    <w:rsid w:val="00A4145F"/>
    <w:rsid w:val="00B642FC"/>
    <w:rsid w:val="00D0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555"/>
    <w:pPr>
      <w:ind w:left="720"/>
      <w:contextualSpacing/>
    </w:pPr>
  </w:style>
  <w:style w:type="table" w:styleId="a4">
    <w:name w:val="Table Grid"/>
    <w:basedOn w:val="a1"/>
    <w:uiPriority w:val="39"/>
    <w:rsid w:val="0049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3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Татьяна Геннадиевна</cp:lastModifiedBy>
  <cp:revision>3</cp:revision>
  <cp:lastPrinted>2020-01-10T15:03:00Z</cp:lastPrinted>
  <dcterms:created xsi:type="dcterms:W3CDTF">2020-09-08T11:18:00Z</dcterms:created>
  <dcterms:modified xsi:type="dcterms:W3CDTF">2021-02-25T17:38:00Z</dcterms:modified>
</cp:coreProperties>
</file>