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E5" w:rsidRPr="00335CE5" w:rsidRDefault="00335CE5" w:rsidP="00335C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  <w:r w:rsidRPr="00335CE5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Утверждаю:</w:t>
      </w:r>
    </w:p>
    <w:p w:rsidR="00335CE5" w:rsidRPr="00335CE5" w:rsidRDefault="00335CE5" w:rsidP="00335C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  <w:r w:rsidRPr="00335CE5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Директор МКОУ «</w:t>
      </w:r>
      <w:proofErr w:type="spellStart"/>
      <w:r w:rsidRPr="00335CE5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Смолинская</w:t>
      </w:r>
      <w:proofErr w:type="spellEnd"/>
      <w:r w:rsidRPr="00335CE5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СОШ»</w:t>
      </w:r>
    </w:p>
    <w:p w:rsidR="00335CE5" w:rsidRDefault="00335CE5" w:rsidP="00335C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  <w:proofErr w:type="spellStart"/>
      <w:r w:rsidRPr="00335CE5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</w:rPr>
        <w:t>___________Н.В.Шевелева</w:t>
      </w:r>
      <w:proofErr w:type="spellEnd"/>
    </w:p>
    <w:p w:rsidR="00335CE5" w:rsidRPr="00335CE5" w:rsidRDefault="00335CE5" w:rsidP="00335C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  <w:r w:rsidRPr="00335CE5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shd w:val="clear" w:color="auto" w:fill="FFFFFF"/>
        </w:rPr>
        <w:t>«1» сентября 2020 г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</w:rPr>
        <w:t>.</w:t>
      </w:r>
    </w:p>
    <w:p w:rsidR="00335CE5" w:rsidRPr="00335CE5" w:rsidRDefault="00335CE5" w:rsidP="00335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5C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План мероприятий МКОУ «</w:t>
      </w:r>
      <w:proofErr w:type="spellStart"/>
      <w:r w:rsidRPr="00335C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Смолинская</w:t>
      </w:r>
      <w:proofErr w:type="spellEnd"/>
      <w:r w:rsidRPr="00335C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СОШ»</w:t>
      </w:r>
    </w:p>
    <w:p w:rsidR="00335CE5" w:rsidRPr="00335CE5" w:rsidRDefault="00335CE5" w:rsidP="00335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5C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по формированию здорового образа жизни, </w:t>
      </w:r>
      <w:proofErr w:type="gramStart"/>
      <w:r w:rsidRPr="00335C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контролю за</w:t>
      </w:r>
      <w:proofErr w:type="gramEnd"/>
      <w:r w:rsidRPr="00335C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инфекционными заболеваниями, предупреждению и профилактике пьянства, алкоголизма, наркомании и потребления табачных изделий   на 2020/2021 учебный год</w:t>
      </w:r>
    </w:p>
    <w:tbl>
      <w:tblPr>
        <w:tblW w:w="9795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5093"/>
        <w:gridCol w:w="1557"/>
        <w:gridCol w:w="2576"/>
      </w:tblGrid>
      <w:tr w:rsidR="00335CE5" w:rsidRPr="00335CE5" w:rsidTr="00335CE5">
        <w:trPr>
          <w:trHeight w:val="510"/>
        </w:trPr>
        <w:tc>
          <w:tcPr>
            <w:tcW w:w="56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3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7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7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классных руководителей по вопросу планирования  воспитательной работы с учащимися по формированию навыков ЗОЖ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 в объединения по интересам и спортивные секции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классные руководители</w:t>
            </w: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часов воспитательной работы, посвящённых ЗОЖ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5829EE" w:rsidP="005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</w:t>
            </w: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выявления факторов</w:t>
            </w:r>
            <w:r w:rsidR="00335CE5"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латентной и явной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рискогенности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формирующих психологическую готовность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(зависимому) поведению у лиц подросткового (юношеского) возраста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9EE" w:rsidRPr="00335CE5" w:rsidRDefault="005829EE" w:rsidP="005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акция</w:t>
            </w:r>
          </w:p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«Молодежь против курения!»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6-9 </w:t>
            </w: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«Употребление спиртных напитков, наркотических веществ, курение»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классных и информационных часов,  лекториев, бесед с учащимися о здоровом образе жизни 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кинофильмов (видеофильмов) по ЗОЖ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для учащихся "Профилактика алкоголизма, наркомании, </w:t>
            </w:r>
            <w:proofErr w:type="spellStart"/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употребления наркотических средств и </w:t>
            </w:r>
            <w:proofErr w:type="spellStart"/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Работник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ОВП</w:t>
            </w: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дня консультирования учащихся и родителей по вопросам профилактики </w:t>
            </w:r>
            <w:proofErr w:type="spellStart"/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алкоголя, наркотических и психотропных веществ и их аналогов «Наркомания, </w:t>
            </w:r>
            <w:proofErr w:type="spellStart"/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никотиномания</w:t>
            </w:r>
            <w:proofErr w:type="spellEnd"/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алкоголизм – три ступени ведущие вниз»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 запросу)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видеофильмов о вреде курения, наркомании, алкоголя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выступлений на общешкольных  родительских собраниях работников правоохранительных органов, медработников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выставок, стендов по профилактике наркомании, курения и пьянства.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</w:t>
            </w:r>
          </w:p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посвящённые:</w:t>
            </w:r>
          </w:p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- Всемирный день трезвости и борьбы с алкоголизмом,</w:t>
            </w:r>
          </w:p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– Международному дню отказа от курения,</w:t>
            </w:r>
          </w:p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Международному дню борьбы с наркоманией и наркобизнесом,</w:t>
            </w:r>
          </w:p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-Всемирному дню без табака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</w:t>
            </w:r>
          </w:p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</w:t>
            </w:r>
          </w:p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марта</w:t>
            </w:r>
          </w:p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плакатов «Молодежь против наркотиков»:</w:t>
            </w:r>
          </w:p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«Мы с родителями – за здоровый образ жизни!»</w:t>
            </w:r>
          </w:p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 «Мир без сигарет, алкоголя, наркотиков»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стендов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классе </w:t>
            </w: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«Правовой уголок», «Здоровый я – здоровая страна»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школы и на стендах обновляемой наглядной агитации </w:t>
            </w:r>
            <w:proofErr w:type="spellStart"/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содержания, информации об ответственности за незаконный оборот наркотиков, последствиях их употребления, внешних признаках наркотического опьянения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модератор сайта</w:t>
            </w: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листовок о вреде курения, наркомании и алкоголизма среди подростков «У опасной черты» (в том числе в рамках тематических недель)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</w:t>
            </w:r>
          </w:p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объединений по интересам спортивной направленности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</w:tr>
      <w:tr w:rsidR="00335CE5" w:rsidRPr="00335CE5" w:rsidTr="00335CE5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  профилактической работы  с учащимися и их семьями на заседаниях Советов профилактики, на МО классных руководителей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335CE5" w:rsidRPr="00335CE5" w:rsidRDefault="00335CE5" w:rsidP="003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5A12" w:rsidRPr="00335CE5" w:rsidRDefault="00AD5A12" w:rsidP="00335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5A12" w:rsidRPr="00335CE5" w:rsidSect="0088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CE5"/>
    <w:rsid w:val="00335CE5"/>
    <w:rsid w:val="005829EE"/>
    <w:rsid w:val="0088165A"/>
    <w:rsid w:val="00AD5A12"/>
    <w:rsid w:val="00AD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Геннадиевна</dc:creator>
  <cp:keywords/>
  <dc:description/>
  <cp:lastModifiedBy>Татьяна Геннадиевна</cp:lastModifiedBy>
  <cp:revision>3</cp:revision>
  <cp:lastPrinted>2021-02-20T10:57:00Z</cp:lastPrinted>
  <dcterms:created xsi:type="dcterms:W3CDTF">2021-02-20T10:48:00Z</dcterms:created>
  <dcterms:modified xsi:type="dcterms:W3CDTF">2021-03-09T09:34:00Z</dcterms:modified>
</cp:coreProperties>
</file>